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55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2"/>
      </w:tblGrid>
      <w:tr w:rsidR="00104218" w:rsidRPr="00104218" w14:paraId="5F2210B3" w14:textId="77777777" w:rsidTr="004726CB"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171" w:type="dxa"/>
              <w:jc w:val="center"/>
              <w:tblLook w:val="0000" w:firstRow="0" w:lastRow="0" w:firstColumn="0" w:lastColumn="0" w:noHBand="0" w:noVBand="0"/>
            </w:tblPr>
            <w:tblGrid>
              <w:gridCol w:w="4093"/>
              <w:gridCol w:w="10078"/>
            </w:tblGrid>
            <w:tr w:rsidR="00104218" w:rsidRPr="00104218" w14:paraId="55ECE880" w14:textId="77777777" w:rsidTr="00A26089">
              <w:trPr>
                <w:cantSplit/>
                <w:trHeight w:hRule="exact" w:val="303"/>
                <w:tblHeader/>
                <w:jc w:val="center"/>
              </w:trPr>
              <w:tc>
                <w:tcPr>
                  <w:tcW w:w="14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/>
                </w:tcPr>
                <w:p w14:paraId="61A01906" w14:textId="5DB2EF5C" w:rsidR="00104218" w:rsidRPr="00104218" w:rsidRDefault="00104218" w:rsidP="003B158A">
                  <w:pPr>
                    <w:pStyle w:val="Podnaslov"/>
                    <w:rPr>
                      <w:bCs/>
                    </w:rPr>
                  </w:pPr>
                  <w:r w:rsidRPr="00104218">
                    <w:t>SKUPNA IZJAVA PRUPP BPŽ/2</w:t>
                  </w:r>
                  <w:r w:rsidR="0043329D">
                    <w:t>4</w:t>
                  </w:r>
                </w:p>
              </w:tc>
            </w:tr>
            <w:tr w:rsidR="00104218" w:rsidRPr="00104218" w14:paraId="2D4B0A60" w14:textId="77777777" w:rsidTr="004726CB">
              <w:trPr>
                <w:cantSplit/>
                <w:trHeight w:hRule="exact" w:val="291"/>
                <w:tblHeader/>
                <w:jc w:val="center"/>
              </w:trPr>
              <w:tc>
                <w:tcPr>
                  <w:tcW w:w="141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A050DC" w14:textId="77777777" w:rsidR="00104218" w:rsidRPr="00104218" w:rsidRDefault="00104218" w:rsidP="003B158A">
                  <w:pPr>
                    <w:pStyle w:val="Podnaslov"/>
                    <w:rPr>
                      <w:rFonts w:ascii="Arial" w:hAnsi="Arial" w:cs="Arial"/>
                      <w:bCs/>
                      <w:sz w:val="16"/>
                    </w:rPr>
                  </w:pPr>
                  <w:r w:rsidRPr="00104218">
                    <w:rPr>
                      <w:rFonts w:ascii="Arial" w:hAnsi="Arial" w:cs="Arial"/>
                      <w:bCs/>
                      <w:sz w:val="16"/>
                    </w:rPr>
                    <w:t xml:space="preserve">PODACI O PODNOSITELJU PRIJAVE </w:t>
                  </w:r>
                </w:p>
              </w:tc>
            </w:tr>
            <w:tr w:rsidR="00104218" w:rsidRPr="00104218" w14:paraId="5A953433" w14:textId="77777777" w:rsidTr="00A26089">
              <w:trPr>
                <w:cantSplit/>
                <w:trHeight w:hRule="exact" w:val="289"/>
                <w:tblHeader/>
                <w:jc w:val="center"/>
              </w:trPr>
              <w:tc>
                <w:tcPr>
                  <w:tcW w:w="40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9C17E" w14:textId="77777777" w:rsidR="00104218" w:rsidRPr="00104218" w:rsidRDefault="00104218" w:rsidP="003B158A">
                  <w:pPr>
                    <w:pStyle w:val="Podnaslov"/>
                    <w:rPr>
                      <w:rFonts w:ascii="Arial" w:eastAsia="Arial Unicode MS" w:hAnsi="Arial" w:cs="Arial"/>
                      <w:bCs/>
                      <w:sz w:val="16"/>
                    </w:rPr>
                  </w:pPr>
                  <w:r w:rsidRPr="00104218">
                    <w:rPr>
                      <w:rFonts w:ascii="Arial" w:hAnsi="Arial" w:cs="Arial"/>
                      <w:bCs/>
                      <w:sz w:val="16"/>
                    </w:rPr>
                    <w:t xml:space="preserve">PUNI NAZIV </w:t>
                  </w:r>
                </w:p>
              </w:tc>
              <w:tc>
                <w:tcPr>
                  <w:tcW w:w="10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0D696" w14:textId="77777777" w:rsidR="00104218" w:rsidRPr="00104218" w:rsidRDefault="00104218" w:rsidP="003B158A">
                  <w:pPr>
                    <w:pStyle w:val="Podnaslov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104218" w:rsidRPr="00104218" w14:paraId="7C359AE8" w14:textId="77777777" w:rsidTr="00EC5508">
              <w:trPr>
                <w:cantSplit/>
                <w:trHeight w:hRule="exact" w:val="274"/>
                <w:tblHeader/>
                <w:jc w:val="center"/>
              </w:trPr>
              <w:tc>
                <w:tcPr>
                  <w:tcW w:w="4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05E19" w14:textId="77777777" w:rsidR="00104218" w:rsidRPr="00104218" w:rsidRDefault="00104218" w:rsidP="003B158A">
                  <w:pPr>
                    <w:pStyle w:val="Podnaslov"/>
                    <w:rPr>
                      <w:rFonts w:ascii="Arial" w:eastAsia="Arial Unicode MS" w:hAnsi="Arial" w:cs="Arial"/>
                      <w:bCs/>
                      <w:sz w:val="16"/>
                    </w:rPr>
                  </w:pPr>
                  <w:r w:rsidRPr="00104218">
                    <w:rPr>
                      <w:rFonts w:ascii="Arial" w:hAnsi="Arial" w:cs="Arial"/>
                      <w:bCs/>
                      <w:sz w:val="16"/>
                    </w:rPr>
                    <w:t>ADRESA I SJEDIŠTE</w:t>
                  </w:r>
                </w:p>
              </w:tc>
              <w:tc>
                <w:tcPr>
                  <w:tcW w:w="10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6A932" w14:textId="77777777" w:rsidR="00104218" w:rsidRPr="00104218" w:rsidRDefault="00104218" w:rsidP="003B158A">
                  <w:pPr>
                    <w:pStyle w:val="Podnaslov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104218" w:rsidRPr="00104218" w14:paraId="3616083C" w14:textId="77777777" w:rsidTr="00EC5508">
              <w:trPr>
                <w:cantSplit/>
                <w:trHeight w:hRule="exact" w:val="277"/>
                <w:tblHeader/>
                <w:jc w:val="center"/>
              </w:trPr>
              <w:tc>
                <w:tcPr>
                  <w:tcW w:w="4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4BBE1" w14:textId="77777777" w:rsidR="00104218" w:rsidRPr="00104218" w:rsidRDefault="00104218" w:rsidP="003B158A">
                  <w:pPr>
                    <w:pStyle w:val="Podnaslov"/>
                    <w:rPr>
                      <w:rFonts w:ascii="Arial" w:eastAsia="Arial Unicode MS" w:hAnsi="Arial" w:cs="Arial"/>
                      <w:bCs/>
                      <w:sz w:val="16"/>
                    </w:rPr>
                  </w:pPr>
                  <w:r w:rsidRPr="00104218">
                    <w:rPr>
                      <w:rFonts w:ascii="Arial" w:hAnsi="Arial" w:cs="Arial"/>
                      <w:bCs/>
                      <w:sz w:val="16"/>
                    </w:rPr>
                    <w:t>OIB</w:t>
                  </w:r>
                </w:p>
              </w:tc>
              <w:tc>
                <w:tcPr>
                  <w:tcW w:w="10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87B7C" w14:textId="77777777" w:rsidR="00104218" w:rsidRPr="00104218" w:rsidRDefault="00104218" w:rsidP="003B158A">
                  <w:pPr>
                    <w:pStyle w:val="Podnaslov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</w:tbl>
          <w:p w14:paraId="0646A484" w14:textId="77777777" w:rsidR="00104218" w:rsidRPr="00104218" w:rsidRDefault="00104218" w:rsidP="00104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E79E6F" w14:textId="0A3337A0" w:rsidR="00737E6F" w:rsidRPr="00935BEA" w:rsidRDefault="00737E6F" w:rsidP="00A2608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935BEA">
        <w:rPr>
          <w:rFonts w:ascii="Arial" w:hAnsi="Arial" w:cs="Arial"/>
          <w:sz w:val="18"/>
          <w:szCs w:val="18"/>
        </w:rPr>
        <w:t xml:space="preserve">Pod materijalnom i kaznenom odgovornošću, radi potvrđivanja ispunjavanja uvjeta Javnog </w:t>
      </w:r>
      <w:r w:rsidRPr="00935BEA">
        <w:rPr>
          <w:rFonts w:ascii="Arial" w:hAnsi="Arial"/>
          <w:kern w:val="2"/>
          <w:sz w:val="18"/>
          <w:szCs w:val="18"/>
        </w:rPr>
        <w:t xml:space="preserve">poziva </w:t>
      </w:r>
      <w:r w:rsidRPr="00935BEA">
        <w:rPr>
          <w:rFonts w:ascii="Arial" w:hAnsi="Arial" w:cs="Arial"/>
          <w:sz w:val="18"/>
          <w:szCs w:val="18"/>
        </w:rPr>
        <w:t xml:space="preserve">uvjeta Javnog poziva za  dodjelu potpora temeljem </w:t>
      </w:r>
      <w:r w:rsidRPr="00935BEA">
        <w:rPr>
          <w:rFonts w:ascii="Arial" w:eastAsia="Calibri" w:hAnsi="Arial" w:cs="Arial"/>
          <w:sz w:val="18"/>
          <w:szCs w:val="18"/>
          <w:lang w:eastAsia="en-US"/>
        </w:rPr>
        <w:t>Programa dodjele potpora male vrijednosti poduzetnicima Brodsko-posavske županije u 202</w:t>
      </w:r>
      <w:r w:rsidR="0043329D" w:rsidRPr="00935BEA">
        <w:rPr>
          <w:rFonts w:ascii="Arial" w:eastAsia="Calibri" w:hAnsi="Arial" w:cs="Arial"/>
          <w:sz w:val="18"/>
          <w:szCs w:val="18"/>
          <w:lang w:eastAsia="en-US"/>
        </w:rPr>
        <w:t>4</w:t>
      </w:r>
      <w:r w:rsidRPr="00935BEA">
        <w:rPr>
          <w:rFonts w:ascii="Arial" w:eastAsia="Calibri" w:hAnsi="Arial" w:cs="Arial"/>
          <w:sz w:val="18"/>
          <w:szCs w:val="18"/>
          <w:lang w:eastAsia="en-US"/>
        </w:rPr>
        <w:t>. godini - Projekt dodjele potpore male vrijednosti za pokretanje, razvoj i unaprjeđenje poslovanja poduzetnika Brodsko-posavske županije u 202</w:t>
      </w:r>
      <w:r w:rsidR="0043329D" w:rsidRPr="00935BEA">
        <w:rPr>
          <w:rFonts w:ascii="Arial" w:eastAsia="Calibri" w:hAnsi="Arial" w:cs="Arial"/>
          <w:sz w:val="18"/>
          <w:szCs w:val="18"/>
          <w:lang w:eastAsia="en-US"/>
        </w:rPr>
        <w:t>4</w:t>
      </w:r>
      <w:r w:rsidRPr="00935BEA">
        <w:rPr>
          <w:rFonts w:ascii="Arial" w:eastAsia="Calibri" w:hAnsi="Arial" w:cs="Arial"/>
          <w:sz w:val="18"/>
          <w:szCs w:val="18"/>
          <w:lang w:eastAsia="en-US"/>
        </w:rPr>
        <w:t xml:space="preserve">. godini </w:t>
      </w:r>
      <w:r w:rsidRPr="00935BEA">
        <w:rPr>
          <w:rFonts w:ascii="Arial" w:hAnsi="Arial"/>
          <w:sz w:val="18"/>
          <w:szCs w:val="18"/>
        </w:rPr>
        <w:t xml:space="preserve"> potvrđujemo</w:t>
      </w:r>
      <w:r w:rsidRPr="00935BEA">
        <w:rPr>
          <w:rFonts w:ascii="Arial" w:hAnsi="Arial" w:cs="Arial"/>
          <w:sz w:val="18"/>
          <w:szCs w:val="18"/>
        </w:rPr>
        <w:t xml:space="preserve"> da su podaci navedeni u prijavi istiniti i dajemo izjavu:</w:t>
      </w:r>
    </w:p>
    <w:p w14:paraId="58EEF4F9" w14:textId="1C7D17DA" w:rsidR="00935BEA" w:rsidRPr="00935BEA" w:rsidRDefault="00737E6F" w:rsidP="00935BEA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935BEA">
        <w:rPr>
          <w:rFonts w:ascii="Arial" w:hAnsi="Arial" w:cs="Arial"/>
          <w:sz w:val="18"/>
          <w:szCs w:val="18"/>
        </w:rPr>
        <w:t>kojom izjavljujemo da smo mikro ili mali subjekt ili srednji subjekt malog gospodarstva sukladno Zakonu o poticanju razvoja malog gospodarstva (NN 29/02, NN 63/07, NN 53/122, NN 56/13 i 121/16) i Preporuci Europske komisije 2003/361/EC od 6. svibnja 2003. godine uz odgovarajuću primjenu definicije malih i srednjih poduzeća dane  u Prilogu I. Uredbe komisije (EU) br. 651/2014 od 17. lipnja 2014. o ocjenjivanju određenih kategorija potpora spojivima s unutarnjim tržištem u primjeni članaka 107. i 108. Ugovora (SL EU L 187, 26.06.2014. str.1)</w:t>
      </w:r>
      <w:r w:rsidR="00935BEA" w:rsidRPr="00935BEA">
        <w:rPr>
          <w:rFonts w:ascii="Arial" w:hAnsi="Arial" w:cs="Arial"/>
          <w:sz w:val="20"/>
          <w:szCs w:val="20"/>
        </w:rPr>
        <w:t xml:space="preserve"> </w:t>
      </w:r>
      <w:r w:rsidR="00935BEA" w:rsidRPr="00935BEA">
        <w:rPr>
          <w:rFonts w:ascii="Arial" w:hAnsi="Arial" w:cs="Arial"/>
          <w:sz w:val="18"/>
          <w:szCs w:val="18"/>
        </w:rPr>
        <w:t>i njezinim izmjenama Uredbi komisije (EU) 2023/1315 (SL EU L 167, 30.06.2023., str. 1-90), Uredbi Komisije (EU) 2017/1084 (SL EU L 156, 20.06.2017., str 1-18 i Uredbi Komisije (EU) 2021/1237 (SL EU L 270, 29.07.2021., str. 39-75);</w:t>
      </w:r>
    </w:p>
    <w:p w14:paraId="65A0CC32" w14:textId="77777777" w:rsidR="00737E6F" w:rsidRPr="00935BEA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935BEA">
        <w:rPr>
          <w:rFonts w:ascii="Arial" w:hAnsi="Arial" w:cs="Arial"/>
          <w:sz w:val="18"/>
          <w:szCs w:val="18"/>
        </w:rPr>
        <w:t>da u vlasničkoj i/ili osnivačkoj strukturi nemamo udjela Republike Hrvatske, jedinice područne (regionalne) samouprave ili jedinice lokalne samouprave te pravnih osoba čiji je vlasnik i/ili osnivač Republika Hrvatska, jedinica područne (regionalne) samouprave ili jedinice lokalne samouprave;</w:t>
      </w:r>
    </w:p>
    <w:p w14:paraId="64C676C6" w14:textId="77777777" w:rsidR="00737E6F" w:rsidRPr="00935BEA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935BEA">
        <w:rPr>
          <w:rFonts w:ascii="Arial" w:hAnsi="Arial" w:cs="Arial"/>
          <w:sz w:val="18"/>
          <w:szCs w:val="18"/>
        </w:rPr>
        <w:t>kojom izjavljujemo da imamo podmirene sve obveze prema svojim zaposlenicima po bilo kojoj osnovi;</w:t>
      </w:r>
    </w:p>
    <w:p w14:paraId="2CC77740" w14:textId="1C9ECB9B" w:rsidR="00737E6F" w:rsidRPr="00935BEA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935BEA">
        <w:rPr>
          <w:rFonts w:ascii="Arial" w:hAnsi="Arial" w:cs="Arial"/>
          <w:sz w:val="18"/>
          <w:szCs w:val="18"/>
        </w:rPr>
        <w:t>kojom izjavljujemo da prijavitelj ni</w:t>
      </w:r>
      <w:r w:rsidR="00823342">
        <w:rPr>
          <w:rFonts w:ascii="Arial" w:hAnsi="Arial" w:cs="Arial"/>
          <w:sz w:val="18"/>
          <w:szCs w:val="18"/>
        </w:rPr>
        <w:t>je</w:t>
      </w:r>
      <w:r w:rsidRPr="00935BEA">
        <w:rPr>
          <w:rFonts w:ascii="Arial" w:hAnsi="Arial" w:cs="Arial"/>
          <w:sz w:val="18"/>
          <w:szCs w:val="18"/>
        </w:rPr>
        <w:t xml:space="preserve"> u blokadi niti je nad prijaviteljem otvoren stečajni postupak, postupak predstečajne nagodbe ili postupak likvidacije; </w:t>
      </w:r>
    </w:p>
    <w:p w14:paraId="7B36AC9C" w14:textId="77777777" w:rsidR="005E7C0A" w:rsidRPr="00935BEA" w:rsidRDefault="005E7C0A" w:rsidP="005E7C0A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935BEA">
        <w:rPr>
          <w:rFonts w:ascii="Arial" w:hAnsi="Arial" w:cs="Arial"/>
          <w:sz w:val="18"/>
          <w:szCs w:val="18"/>
        </w:rPr>
        <w:t>kojom izjavljujemo da partnerski i povezani subjekti s prijaviteljem nemaju evidentiran dug po osnovi javnih davanja o kojima službenu evidenciju vodi Porezna uprava;</w:t>
      </w:r>
    </w:p>
    <w:p w14:paraId="7B88DF1E" w14:textId="77777777" w:rsidR="00737E6F" w:rsidRPr="00935BEA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935BEA">
        <w:rPr>
          <w:rFonts w:ascii="Arial" w:hAnsi="Arial" w:cs="Arial"/>
          <w:sz w:val="18"/>
          <w:szCs w:val="18"/>
        </w:rPr>
        <w:t>kojom izjavljujemo da prijavitelj, pojedinačni vlasnici i partnerski i povezani subjekti s prijaviteljem imaju podmirene sve obveze prema Brodsko-posavskoj županiji;</w:t>
      </w:r>
    </w:p>
    <w:p w14:paraId="4CE48B3E" w14:textId="20946AA0" w:rsidR="00737E6F" w:rsidRPr="00935BEA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935BEA">
        <w:rPr>
          <w:rFonts w:ascii="Arial" w:hAnsi="Arial" w:cs="Arial"/>
          <w:sz w:val="18"/>
          <w:szCs w:val="18"/>
        </w:rPr>
        <w:t>kojom izjavljujemo da protiv prijavitelja, pojedinačnih vlasnika prijavitelja te osoba/e ovlaštene/ih za zastupanje prijavitelja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14:paraId="76BEA169" w14:textId="77777777" w:rsidR="00737E6F" w:rsidRPr="00935BEA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935BEA">
        <w:rPr>
          <w:rFonts w:ascii="Arial" w:hAnsi="Arial" w:cs="Arial"/>
          <w:sz w:val="18"/>
          <w:szCs w:val="18"/>
        </w:rPr>
        <w:t xml:space="preserve">kojom izjavljujemo da partnerski i povezani subjekti s prijaviteljem imaju u cijelosti opravdane i namjenski iskorištene dodijeljene potpore male vrijednosti ako su iste dobili; </w:t>
      </w:r>
    </w:p>
    <w:p w14:paraId="0A433BD3" w14:textId="77777777" w:rsidR="00737E6F" w:rsidRPr="00935BEA" w:rsidRDefault="00737E6F" w:rsidP="00A26089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spacing w:after="240"/>
        <w:jc w:val="both"/>
        <w:rPr>
          <w:rFonts w:ascii="Arial" w:hAnsi="Arial" w:cs="Arial"/>
          <w:sz w:val="18"/>
          <w:szCs w:val="18"/>
        </w:rPr>
      </w:pPr>
      <w:r w:rsidRPr="00935BEA">
        <w:rPr>
          <w:rFonts w:ascii="Arial" w:hAnsi="Arial" w:cs="Arial"/>
          <w:sz w:val="18"/>
          <w:szCs w:val="18"/>
        </w:rPr>
        <w:t>kojom izjavljujemo da nismo za istu namjenu i za iste aktivnosti dobili potporu iz drugih programa u okviru nacionalnog proračuna i drugih javnih izvora, javnih fondova Europske unije i izvan Europske unije;</w:t>
      </w:r>
    </w:p>
    <w:p w14:paraId="2CF65E92" w14:textId="77777777" w:rsidR="00865F17" w:rsidRPr="00865F17" w:rsidRDefault="00737E6F" w:rsidP="00865F17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935BEA">
        <w:rPr>
          <w:rFonts w:ascii="Arial" w:hAnsi="Arial" w:cs="Arial"/>
          <w:sz w:val="18"/>
          <w:szCs w:val="18"/>
        </w:rPr>
        <w:t>kojom izjavljujemo da ćemo dodijeljenu potporu koristiti u skladu s odredbama o potporama male vrijednosti (</w:t>
      </w:r>
      <w:r w:rsidR="00865F17" w:rsidRPr="00865F17">
        <w:rPr>
          <w:rFonts w:ascii="Arial" w:hAnsi="Arial" w:cs="Arial"/>
          <w:sz w:val="18"/>
          <w:szCs w:val="18"/>
        </w:rPr>
        <w:t>Uredbe komisije (EU) 2023/2831 od 13. prosinca 2023. godine o primjeni članaka 107. i 108. Ugovora o funkcioniranju Europske unije na de minimis potpore („Službeni list Europske unije“ L 2023/2831 od 15. prosinca 2023. godine);</w:t>
      </w:r>
    </w:p>
    <w:p w14:paraId="436DEF25" w14:textId="77777777" w:rsidR="00737E6F" w:rsidRPr="00935BEA" w:rsidRDefault="00737E6F" w:rsidP="00A26089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935BEA">
        <w:rPr>
          <w:rFonts w:ascii="Arial" w:hAnsi="Arial" w:cs="Arial"/>
          <w:sz w:val="18"/>
          <w:szCs w:val="18"/>
        </w:rPr>
        <w:t>kojom dajemo podatke kako slijedi:</w:t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EB708B" w:rsidRPr="00EB708B" w14:paraId="24620850" w14:textId="77777777" w:rsidTr="00EA67FE">
        <w:trPr>
          <w:cantSplit/>
          <w:trHeight w:val="708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C3907" w14:textId="77777777" w:rsidR="00EB708B" w:rsidRPr="00EB708B" w:rsidRDefault="00EB708B" w:rsidP="00EB70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A4B28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sz w:val="20"/>
                <w:szCs w:val="20"/>
              </w:rPr>
              <w:t>PODACI O VLASNIČKOJ STRUKTURI PODNOSITELJA PRIJAVE</w:t>
            </w:r>
          </w:p>
        </w:tc>
      </w:tr>
      <w:tr w:rsidR="00EB708B" w:rsidRPr="00EB708B" w14:paraId="0AABA32C" w14:textId="77777777" w:rsidTr="00EA67FE">
        <w:trPr>
          <w:cantSplit/>
          <w:trHeight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FE5B708" w14:textId="77777777" w:rsidR="00EB708B" w:rsidRPr="00EB708B" w:rsidRDefault="00EB708B" w:rsidP="00EB70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Cs/>
                <w:sz w:val="20"/>
                <w:szCs w:val="20"/>
              </w:rPr>
              <w:t xml:space="preserve">VLASNIČKA STRUKTURA PODNOSITELJA PRIJAVE (popunjavaju svi Podnositelji prijave) </w:t>
            </w:r>
          </w:p>
        </w:tc>
      </w:tr>
      <w:tr w:rsidR="00EB708B" w:rsidRPr="00EB708B" w14:paraId="4E121875" w14:textId="77777777" w:rsidTr="00EA67FE"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8CB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88D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Vlasnici 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C49F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C38F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F67A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82A2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% vlasništva /</w:t>
            </w:r>
          </w:p>
          <w:p w14:paraId="7670524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glasačkih prava</w:t>
            </w:r>
          </w:p>
        </w:tc>
      </w:tr>
      <w:tr w:rsidR="00EB708B" w:rsidRPr="00EB708B" w14:paraId="0475ABA0" w14:textId="77777777" w:rsidTr="00EA67FE"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1B3E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F218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AA8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52341C0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 xml:space="preserve">M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708B">
              <w:rPr>
                <w:rFonts w:ascii="Arial" w:hAnsi="Arial" w:cs="Arial"/>
                <w:sz w:val="20"/>
                <w:szCs w:val="20"/>
              </w:rPr>
              <w:t xml:space="preserve">   Ž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50F8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8951B6D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FC8F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039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115A2B6C" w14:textId="77777777" w:rsidTr="00EA67FE"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BE97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9CD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8A3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691F4B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 xml:space="preserve">M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708B">
              <w:rPr>
                <w:rFonts w:ascii="Arial" w:hAnsi="Arial" w:cs="Arial"/>
                <w:sz w:val="20"/>
                <w:szCs w:val="20"/>
              </w:rPr>
              <w:t xml:space="preserve">   Ž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FC6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981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66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210360E1" w14:textId="77777777" w:rsidTr="00EA67FE"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8515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EF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5FDA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9320D48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 xml:space="preserve">M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708B">
              <w:rPr>
                <w:rFonts w:ascii="Arial" w:hAnsi="Arial" w:cs="Arial"/>
                <w:sz w:val="20"/>
                <w:szCs w:val="20"/>
              </w:rPr>
              <w:t xml:space="preserve">   Ž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49E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754A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59F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693B4B62" w14:textId="77777777" w:rsidTr="00EA67FE"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5867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37E4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2D1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805CF5D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 xml:space="preserve">M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708B">
              <w:rPr>
                <w:rFonts w:ascii="Arial" w:hAnsi="Arial" w:cs="Arial"/>
                <w:sz w:val="20"/>
                <w:szCs w:val="20"/>
              </w:rPr>
              <w:t xml:space="preserve">   Ž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E88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A76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BCD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55F57DF3" w14:textId="77777777" w:rsidTr="00EA67FE"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EECE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2681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229D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26FD5B3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 xml:space="preserve">M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708B">
              <w:rPr>
                <w:rFonts w:ascii="Arial" w:hAnsi="Arial" w:cs="Arial"/>
                <w:sz w:val="20"/>
                <w:szCs w:val="20"/>
              </w:rPr>
              <w:t xml:space="preserve">   Ž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06D4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9B7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747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4CA3AC36" w14:textId="77777777" w:rsidTr="00EA67FE">
        <w:trPr>
          <w:cantSplit/>
          <w:trHeight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45EDBE20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  <w:r w:rsidRPr="00EB708B">
              <w:rPr>
                <w:rFonts w:ascii="Arial" w:hAnsi="Arial" w:cs="Arial"/>
                <w:sz w:val="20"/>
                <w:szCs w:val="20"/>
              </w:rPr>
              <w:t xml:space="preserve">NAPOMENA:U kolonu </w:t>
            </w:r>
            <w:r w:rsidRPr="00EB708B">
              <w:rPr>
                <w:rFonts w:ascii="Arial" w:hAnsi="Arial" w:cs="Arial"/>
                <w:i/>
                <w:sz w:val="20"/>
                <w:szCs w:val="20"/>
              </w:rPr>
              <w:t xml:space="preserve">Vlasnici Podnositelj prijave </w:t>
            </w:r>
            <w:r w:rsidRPr="00EB708B">
              <w:rPr>
                <w:rFonts w:ascii="Arial" w:hAnsi="Arial" w:cs="Arial"/>
                <w:sz w:val="20"/>
                <w:szCs w:val="20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14:paraId="3E12849C" w14:textId="77777777" w:rsidR="00EB708B" w:rsidRPr="00EB708B" w:rsidRDefault="00EB708B" w:rsidP="00EB708B">
      <w:pPr>
        <w:rPr>
          <w:rFonts w:ascii="Arial" w:hAnsi="Arial" w:cs="Arial"/>
          <w:b/>
          <w:sz w:val="20"/>
          <w:szCs w:val="20"/>
        </w:rPr>
      </w:pPr>
    </w:p>
    <w:p w14:paraId="67762B36" w14:textId="77777777" w:rsidR="00EB708B" w:rsidRDefault="00EB708B" w:rsidP="00EB708B">
      <w:pPr>
        <w:jc w:val="center"/>
        <w:rPr>
          <w:rFonts w:ascii="Arial" w:hAnsi="Arial" w:cs="Arial"/>
          <w:b/>
          <w:sz w:val="20"/>
          <w:szCs w:val="20"/>
        </w:rPr>
      </w:pPr>
      <w:r w:rsidRPr="00EB708B">
        <w:rPr>
          <w:rFonts w:ascii="Arial" w:hAnsi="Arial" w:cs="Arial"/>
          <w:b/>
          <w:sz w:val="20"/>
          <w:szCs w:val="20"/>
        </w:rPr>
        <w:t>PODACI O PARTNERSKIM I  POVEZANIM SUBJEKTIMA S PODNOSITELJEM PRIJAVE</w:t>
      </w:r>
    </w:p>
    <w:p w14:paraId="3B64AEF4" w14:textId="77777777" w:rsidR="00121F00" w:rsidRPr="00EB708B" w:rsidRDefault="00121F00" w:rsidP="00EB708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07"/>
        <w:gridCol w:w="1700"/>
        <w:gridCol w:w="3683"/>
        <w:gridCol w:w="2125"/>
        <w:gridCol w:w="3260"/>
      </w:tblGrid>
      <w:tr w:rsidR="00EB708B" w:rsidRPr="00EB708B" w14:paraId="18ADB33D" w14:textId="77777777" w:rsidTr="00121F00">
        <w:trPr>
          <w:cantSplit/>
          <w:trHeight w:val="718"/>
          <w:tblHeader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2098958B" w14:textId="77777777" w:rsidR="00EB708B" w:rsidRPr="00EB708B" w:rsidRDefault="00EB708B" w:rsidP="00EB708B">
            <w:pPr>
              <w:rPr>
                <w:rFonts w:ascii="Arial" w:hAnsi="Arial" w:cs="Arial"/>
                <w:b/>
                <w:bCs/>
                <w:strike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POSTOTAK UDJELA U VLASNIŠTVU ILI PRAVU ODLUČIVANJA </w:t>
            </w: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PODNOSITELJA PRIJAVE</w:t>
            </w: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 DRUGIM PRAVNIM SUBJEKTIMA</w:t>
            </w:r>
          </w:p>
        </w:tc>
      </w:tr>
      <w:tr w:rsidR="00EB708B" w:rsidRPr="00EB708B" w14:paraId="24CAB28A" w14:textId="77777777" w:rsidTr="00121F00">
        <w:trPr>
          <w:cantSplit/>
          <w:trHeight w:val="406"/>
          <w:tblHeader/>
        </w:trPr>
        <w:tc>
          <w:tcPr>
            <w:tcW w:w="4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F86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Naziv Podnositelja prijave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B866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FC3E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UDJELI U DRUGIM PRAVNIM OSOBAMA</w:t>
            </w:r>
          </w:p>
        </w:tc>
      </w:tr>
      <w:tr w:rsidR="00EB708B" w:rsidRPr="00EB708B" w14:paraId="2094A432" w14:textId="77777777" w:rsidTr="00121F00">
        <w:trPr>
          <w:cantSplit/>
          <w:trHeight w:hRule="exact" w:val="406"/>
          <w:tblHeader/>
        </w:trPr>
        <w:tc>
          <w:tcPr>
            <w:tcW w:w="4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0DB6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ADB9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6B4D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Naziv pravnog subjekta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1B53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1B63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vlasništva / glasačkog prava</w:t>
            </w:r>
          </w:p>
        </w:tc>
      </w:tr>
      <w:tr w:rsidR="00EB708B" w:rsidRPr="00EB708B" w14:paraId="755FE32E" w14:textId="77777777" w:rsidTr="00121F00">
        <w:trPr>
          <w:cantSplit/>
          <w:trHeight w:hRule="exact" w:val="548"/>
        </w:trPr>
        <w:tc>
          <w:tcPr>
            <w:tcW w:w="4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D621" w14:textId="77777777" w:rsid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0259CD" w14:textId="77777777" w:rsidR="00121F00" w:rsidRPr="00EB708B" w:rsidRDefault="00121F00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CE95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2FE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F6F4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B7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348BC0FE" w14:textId="77777777" w:rsidTr="00121F00">
        <w:trPr>
          <w:cantSplit/>
          <w:trHeight w:hRule="exact" w:val="542"/>
        </w:trPr>
        <w:tc>
          <w:tcPr>
            <w:tcW w:w="4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5012" w14:textId="77777777" w:rsidR="00EB708B" w:rsidRP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C630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FED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0E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C8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77A41E" w14:textId="77777777" w:rsidR="00EB708B" w:rsidRPr="00EB708B" w:rsidRDefault="00EB708B" w:rsidP="00EB708B">
      <w:pPr>
        <w:rPr>
          <w:rFonts w:ascii="Arial" w:hAnsi="Arial" w:cs="Arial"/>
          <w:sz w:val="20"/>
          <w:szCs w:val="20"/>
        </w:rPr>
      </w:pPr>
    </w:p>
    <w:tbl>
      <w:tblPr>
        <w:tblW w:w="14781" w:type="dxa"/>
        <w:tblInd w:w="-72" w:type="dxa"/>
        <w:tblLook w:val="04A0" w:firstRow="1" w:lastRow="0" w:firstColumn="1" w:lastColumn="0" w:noHBand="0" w:noVBand="1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EB708B" w:rsidRPr="00EB708B" w14:paraId="03026F8B" w14:textId="77777777" w:rsidTr="00EA67FE">
        <w:trPr>
          <w:cantSplit/>
          <w:trHeight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38DFF68E" w14:textId="77777777" w:rsidR="00EB708B" w:rsidRPr="00EB708B" w:rsidRDefault="00EB708B" w:rsidP="00EB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sz w:val="20"/>
                <w:szCs w:val="20"/>
              </w:rPr>
              <w:lastRenderedPageBreak/>
              <w:t>1.1. VLASNIČKA STRUKTURA PRAVNOG SUBJEKTA U VLASNIŠTVU PODNOSITELJA PRIJAVE (popunjavaju samo pravne osobe)</w:t>
            </w:r>
          </w:p>
        </w:tc>
      </w:tr>
      <w:tr w:rsidR="00EB708B" w:rsidRPr="00EB708B" w14:paraId="0F1A6D0F" w14:textId="77777777" w:rsidTr="00EA67FE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E5B1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61A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8CBF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4FD4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VLASNIČKA STRUKTURA</w:t>
            </w:r>
          </w:p>
        </w:tc>
      </w:tr>
      <w:tr w:rsidR="00EB708B" w:rsidRPr="00EB708B" w14:paraId="3EA5399D" w14:textId="77777777" w:rsidTr="00EA67FE">
        <w:trPr>
          <w:cantSplit/>
          <w:trHeight w:hRule="exact" w:val="65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8170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66E0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7A43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42D8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1E8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F484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2CC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% vlasništva / glasačkog prava</w:t>
            </w:r>
          </w:p>
        </w:tc>
      </w:tr>
      <w:tr w:rsidR="00EB708B" w:rsidRPr="00EB708B" w14:paraId="4E5FF639" w14:textId="77777777" w:rsidTr="00EA67FE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10C7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8CD8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F930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5B31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57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EFBF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2C1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7FE66095" w14:textId="77777777" w:rsidTr="00EA67FE">
        <w:trPr>
          <w:cantSplit/>
          <w:trHeight w:hRule="exact"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C551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A1C0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F6C0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FFD6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97A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8C26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8DA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0EAB9A74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2113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3F0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D674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F8EF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A5A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577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D2A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46E54623" w14:textId="77777777" w:rsidTr="00EA67FE">
        <w:trPr>
          <w:cantSplit/>
          <w:trHeight w:hRule="exact"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0DAF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DF99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AF13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321C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3D9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35B4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F33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60948EDE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946A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9AC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5A5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0B29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DD1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9F5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392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41AFE45F" w14:textId="77777777" w:rsidTr="00EA67FE">
        <w:trPr>
          <w:cantSplit/>
          <w:trHeight w:hRule="exact"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C499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F547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7A84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C5A4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D416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209C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B5F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14E906A5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FA17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F536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DC94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E9F0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83A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E4AE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AB78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35301E7A" w14:textId="77777777" w:rsidTr="00EA67FE">
        <w:trPr>
          <w:cantSplit/>
          <w:trHeight w:hRule="exact"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9892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EE74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DB0B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F50F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5E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E683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F00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0DF14F" w14:textId="77777777" w:rsidR="00EB708B" w:rsidRPr="00EB708B" w:rsidRDefault="00EB708B" w:rsidP="00EB708B">
      <w:pPr>
        <w:rPr>
          <w:rFonts w:ascii="Arial" w:hAnsi="Arial" w:cs="Arial"/>
          <w:sz w:val="20"/>
          <w:szCs w:val="20"/>
        </w:rPr>
      </w:pPr>
    </w:p>
    <w:tbl>
      <w:tblPr>
        <w:tblW w:w="147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89"/>
        <w:gridCol w:w="3118"/>
        <w:gridCol w:w="1700"/>
        <w:gridCol w:w="3683"/>
        <w:gridCol w:w="2125"/>
        <w:gridCol w:w="3260"/>
      </w:tblGrid>
      <w:tr w:rsidR="00EB708B" w:rsidRPr="00EB708B" w14:paraId="60921169" w14:textId="77777777" w:rsidTr="00EA67FE">
        <w:trPr>
          <w:cantSplit/>
          <w:trHeight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BEF2603" w14:textId="77777777" w:rsidR="00EB708B" w:rsidRPr="00EB708B" w:rsidRDefault="00EB708B" w:rsidP="00EB70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POSTOTAK UDJELA U VLASNIŠTVU ILI PRAVU ODLUČIVANJA</w:t>
            </w:r>
            <w:r w:rsidR="004E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B70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POJEDINAČNIH VLASNIKA PODNOSITELJA PRIJAVE</w:t>
            </w: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U DRUGIM PRAVNIM SUBJEKTIMA/ OBRTIMA</w:t>
            </w:r>
          </w:p>
        </w:tc>
      </w:tr>
      <w:tr w:rsidR="00EB708B" w:rsidRPr="00EB708B" w14:paraId="616E7A39" w14:textId="77777777" w:rsidTr="00EA67FE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2DE8E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DFA1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Vlasnici Podnositelja prijave (ime i prezime/naziv pravnog  subjekt)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E880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352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UDJELI U DRUGIM PRAVNIM OSOBAMA/OBRTIMA</w:t>
            </w:r>
          </w:p>
        </w:tc>
      </w:tr>
      <w:tr w:rsidR="00EB708B" w:rsidRPr="00EB708B" w14:paraId="4152DA87" w14:textId="77777777" w:rsidTr="00EA67FE">
        <w:trPr>
          <w:cantSplit/>
          <w:trHeight w:hRule="exact" w:val="406"/>
          <w:tblHeader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B5DF" w14:textId="77777777" w:rsidR="00EB708B" w:rsidRPr="00EB708B" w:rsidRDefault="00EB708B" w:rsidP="00EB70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0BB2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83C9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5A8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18AC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6A7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vlasništva / glasačkog prava</w:t>
            </w:r>
          </w:p>
        </w:tc>
      </w:tr>
      <w:tr w:rsidR="00EB708B" w:rsidRPr="00EB708B" w14:paraId="287AE3E7" w14:textId="77777777" w:rsidTr="00EA67FE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64696" w14:textId="77777777" w:rsidR="00EB708B" w:rsidRP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9E4A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66C3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D47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9D9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A80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544F59FD" w14:textId="77777777" w:rsidTr="00EA67FE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5DFA0" w14:textId="77777777" w:rsidR="00EB708B" w:rsidRP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445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AF48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2C6F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588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B8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75FB0ECF" w14:textId="77777777" w:rsidTr="00EA67FE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C2EDB" w14:textId="77777777" w:rsidR="00EB708B" w:rsidRP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946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C160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A2C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699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49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4F6C9287" w14:textId="77777777" w:rsidTr="00EA67FE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3FFC1" w14:textId="77777777" w:rsidR="00EB708B" w:rsidRP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FF5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39D5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5B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0FC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0968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E2448" w14:textId="77777777" w:rsidR="00EB708B" w:rsidRPr="00EB708B" w:rsidRDefault="00EB708B" w:rsidP="00EB708B">
      <w:pPr>
        <w:rPr>
          <w:rFonts w:ascii="Arial" w:hAnsi="Arial" w:cs="Arial"/>
          <w:sz w:val="20"/>
          <w:szCs w:val="20"/>
        </w:rPr>
      </w:pPr>
    </w:p>
    <w:tbl>
      <w:tblPr>
        <w:tblW w:w="14781" w:type="dxa"/>
        <w:tblInd w:w="-72" w:type="dxa"/>
        <w:tblLook w:val="04A0" w:firstRow="1" w:lastRow="0" w:firstColumn="1" w:lastColumn="0" w:noHBand="0" w:noVBand="1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EB708B" w:rsidRPr="00EB708B" w14:paraId="488B3AA9" w14:textId="77777777" w:rsidTr="00EA67FE">
        <w:trPr>
          <w:cantSplit/>
          <w:trHeight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20297ED" w14:textId="77777777" w:rsidR="00EB708B" w:rsidRPr="00EB708B" w:rsidRDefault="00EB708B" w:rsidP="00EB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sz w:val="20"/>
                <w:szCs w:val="20"/>
              </w:rPr>
              <w:lastRenderedPageBreak/>
              <w:t>2.1. VLASNIČKA STRUKTURA POJEDINAČNIH VLASNIKA PODNOSITELJA PRIJAVE</w:t>
            </w:r>
          </w:p>
        </w:tc>
      </w:tr>
      <w:tr w:rsidR="00EB708B" w:rsidRPr="00EB708B" w14:paraId="685FEE30" w14:textId="77777777" w:rsidTr="00EA67FE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3DE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F4C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0CF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B420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VLASNIČKA STRUKTURA</w:t>
            </w:r>
          </w:p>
        </w:tc>
      </w:tr>
      <w:tr w:rsidR="00EB708B" w:rsidRPr="00EB708B" w14:paraId="29B561DB" w14:textId="77777777" w:rsidTr="00EA67FE">
        <w:trPr>
          <w:cantSplit/>
          <w:trHeight w:hRule="exact" w:val="65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9AFA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461B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591F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AF8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FA3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6CA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CD2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% vlasništva / glasačkog prava</w:t>
            </w:r>
          </w:p>
        </w:tc>
      </w:tr>
      <w:tr w:rsidR="00EB708B" w:rsidRPr="00EB708B" w14:paraId="609794B1" w14:textId="77777777" w:rsidTr="00EA67FE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DEBC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936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F711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0B70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8D5F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4C8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C64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20440E85" w14:textId="77777777" w:rsidTr="00EA67FE">
        <w:trPr>
          <w:cantSplit/>
          <w:trHeight w:hRule="exact"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30A7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5526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94E1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622B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CAB6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7FB6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298E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3030EBE1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C760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9D84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C3AB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547B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D8F6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2CE3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B9EF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54BF2F62" w14:textId="77777777" w:rsidTr="00EA67FE">
        <w:trPr>
          <w:cantSplit/>
          <w:trHeight w:hRule="exact"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D959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1788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AF8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6FA3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7724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590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16D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69DCBB86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AC2D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1190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ABA2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5C64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297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A7F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FB8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22FF693D" w14:textId="77777777" w:rsidTr="00EA67FE">
        <w:trPr>
          <w:cantSplit/>
          <w:trHeight w:hRule="exact"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0109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8BAF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BB79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F763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500F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00AD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D3A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4F38DACA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0C26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D01F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DF3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5CC1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4A2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5B0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43E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09C0BEB5" w14:textId="77777777" w:rsidTr="00EA67FE">
        <w:trPr>
          <w:cantSplit/>
          <w:trHeight w:hRule="exact"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5F3C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5132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C12F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FA2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DF3D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E24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A3B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CD8A" w14:textId="77777777" w:rsidR="00EB708B" w:rsidRPr="00EB708B" w:rsidRDefault="00EB708B" w:rsidP="00EB708B">
      <w:pPr>
        <w:rPr>
          <w:rFonts w:ascii="Arial" w:hAnsi="Arial" w:cs="Arial"/>
          <w:sz w:val="20"/>
          <w:szCs w:val="20"/>
        </w:rPr>
      </w:pPr>
    </w:p>
    <w:p w14:paraId="16BA1248" w14:textId="77777777" w:rsidR="00EB708B" w:rsidRPr="00EB708B" w:rsidRDefault="00EB708B" w:rsidP="00EB708B">
      <w:pPr>
        <w:rPr>
          <w:rFonts w:ascii="Arial" w:hAnsi="Arial" w:cs="Arial"/>
          <w:sz w:val="20"/>
          <w:szCs w:val="20"/>
        </w:rPr>
      </w:pPr>
    </w:p>
    <w:p w14:paraId="7B5C2440" w14:textId="77777777" w:rsidR="00F0520D" w:rsidRPr="00F0520D" w:rsidRDefault="00F0520D" w:rsidP="00F0520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>Svi navodi u ovoj Izjavi su točni i istiniti te je prijavitelj upoznat s pravnim posljedicama kaznene odgovornosti za davanje netočnih podataka.</w:t>
      </w:r>
    </w:p>
    <w:p w14:paraId="18E7B220" w14:textId="77777777" w:rsidR="00F54BB1" w:rsidRDefault="00F54BB1" w:rsidP="00F0520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BA9274E" w14:textId="6AAFF29A" w:rsidR="00F0520D" w:rsidRPr="00F0520D" w:rsidRDefault="00F0520D" w:rsidP="00F0520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>U ________________,    __________    202</w:t>
      </w:r>
      <w:r w:rsidR="00021F5C">
        <w:rPr>
          <w:rFonts w:ascii="Arial" w:hAnsi="Arial" w:cs="Arial"/>
          <w:color w:val="000000"/>
          <w:sz w:val="20"/>
          <w:szCs w:val="20"/>
          <w:lang w:eastAsia="en-US"/>
        </w:rPr>
        <w:t>4</w:t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>. godine.</w:t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</w:p>
    <w:p w14:paraId="5A906A92" w14:textId="6D8EDB19" w:rsidR="00213F9B" w:rsidRPr="00213F9B" w:rsidRDefault="00F0520D" w:rsidP="00F0520D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213F9B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Za</w:t>
      </w:r>
      <w:r w:rsidR="00213F9B" w:rsidRPr="00213F9B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213F9B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Podnositelja </w:t>
      </w:r>
      <w:r w:rsidR="00213F9B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</w:t>
      </w:r>
      <w:r w:rsidR="00213F9B" w:rsidRPr="00213F9B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zjave</w:t>
      </w:r>
      <w:r w:rsidRPr="00213F9B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14:paraId="36CA16EA" w14:textId="1FDC1EA5" w:rsidR="00F54BB1" w:rsidRDefault="00F0520D" w:rsidP="00F0520D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 xml:space="preserve">(ime i prezime te potpis </w:t>
      </w:r>
    </w:p>
    <w:p w14:paraId="01DDD452" w14:textId="77777777" w:rsidR="00F0520D" w:rsidRPr="00F0520D" w:rsidRDefault="00F0520D" w:rsidP="00F0520D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>vlasnika/osobe ovlaštene za zastupanje)</w:t>
      </w:r>
    </w:p>
    <w:p w14:paraId="362701F1" w14:textId="77777777" w:rsidR="00F0520D" w:rsidRPr="00F0520D" w:rsidRDefault="00F54BB1" w:rsidP="00F54BB1">
      <w:pPr>
        <w:autoSpaceDE w:val="0"/>
        <w:autoSpaceDN w:val="0"/>
        <w:adjustRightInd w:val="0"/>
        <w:spacing w:after="120" w:line="276" w:lineRule="auto"/>
        <w:ind w:left="4248" w:firstLine="708"/>
        <w:rPr>
          <w:rFonts w:ascii="Arial" w:hAnsi="Arial" w:cs="Arial"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>M.P.</w:t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0520D" w:rsidRPr="00F0520D">
        <w:rPr>
          <w:rFonts w:ascii="Arial" w:hAnsi="Arial" w:cs="Arial"/>
          <w:color w:val="000000"/>
          <w:sz w:val="20"/>
          <w:szCs w:val="20"/>
          <w:lang w:eastAsia="en-US"/>
        </w:rPr>
        <w:t xml:space="preserve">   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                      </w:t>
      </w:r>
      <w:r w:rsidR="00F0520D" w:rsidRPr="00F0520D">
        <w:rPr>
          <w:rFonts w:ascii="Arial" w:hAnsi="Arial" w:cs="Arial"/>
          <w:color w:val="000000"/>
          <w:sz w:val="20"/>
          <w:szCs w:val="20"/>
          <w:lang w:eastAsia="en-US"/>
        </w:rPr>
        <w:t>___________________________________</w:t>
      </w:r>
    </w:p>
    <w:p w14:paraId="11823E37" w14:textId="77777777" w:rsidR="00F0520D" w:rsidRPr="00F0520D" w:rsidRDefault="00F0520D" w:rsidP="00F0520D">
      <w:pPr>
        <w:autoSpaceDE w:val="0"/>
        <w:autoSpaceDN w:val="0"/>
        <w:adjustRightInd w:val="0"/>
        <w:spacing w:after="120" w:line="276" w:lineRule="auto"/>
        <w:ind w:left="360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  <w:t>(ime i prezime)</w:t>
      </w:r>
    </w:p>
    <w:p w14:paraId="4C998F48" w14:textId="77777777" w:rsidR="00F54BB1" w:rsidRPr="00F0520D" w:rsidRDefault="00F0520D" w:rsidP="00F54BB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  <w:t xml:space="preserve">     </w:t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                                </w:t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 xml:space="preserve"> ____________________________________                              ____________________________________</w:t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>(potpis)</w:t>
      </w:r>
    </w:p>
    <w:p w14:paraId="3A1AAC0D" w14:textId="77777777" w:rsidR="00F0520D" w:rsidRPr="00F0520D" w:rsidRDefault="00F54BB1" w:rsidP="00F0520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      </w:t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>(naziv  i pečat Podnositelja prijave)</w:t>
      </w:r>
    </w:p>
    <w:p w14:paraId="2C4741F8" w14:textId="77777777" w:rsidR="00F0520D" w:rsidRPr="00F0520D" w:rsidRDefault="00F0520D" w:rsidP="00F0520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          </w:t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</w:p>
    <w:p w14:paraId="44BA995D" w14:textId="77777777" w:rsidR="00CA7F44" w:rsidRDefault="00CA7F44" w:rsidP="00CA7F44">
      <w:pPr>
        <w:rPr>
          <w:rFonts w:ascii="Arial" w:hAnsi="Arial" w:cs="Arial"/>
          <w:sz w:val="20"/>
          <w:szCs w:val="20"/>
        </w:rPr>
      </w:pPr>
    </w:p>
    <w:sectPr w:rsidR="00CA7F44" w:rsidSect="00EB708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978AC" w14:textId="77777777" w:rsidR="003721BB" w:rsidRDefault="003721BB" w:rsidP="00F01D81">
      <w:r>
        <w:separator/>
      </w:r>
    </w:p>
  </w:endnote>
  <w:endnote w:type="continuationSeparator" w:id="0">
    <w:p w14:paraId="0205D4EA" w14:textId="77777777" w:rsidR="003721BB" w:rsidRDefault="003721BB" w:rsidP="00F0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E9385" w14:textId="77777777" w:rsidR="003721BB" w:rsidRDefault="003721BB" w:rsidP="00F01D81">
      <w:r>
        <w:separator/>
      </w:r>
    </w:p>
  </w:footnote>
  <w:footnote w:type="continuationSeparator" w:id="0">
    <w:p w14:paraId="7C4BAB29" w14:textId="77777777" w:rsidR="003721BB" w:rsidRDefault="003721BB" w:rsidP="00F0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A255C" w14:textId="1153526F" w:rsidR="00F01D81" w:rsidRPr="00F01D81" w:rsidRDefault="00F01D81" w:rsidP="00F01D81">
    <w:pPr>
      <w:pStyle w:val="Zaglavlje"/>
      <w:jc w:val="right"/>
      <w:rPr>
        <w:rFonts w:ascii="Arial" w:hAnsi="Arial" w:cs="Arial"/>
        <w:i/>
        <w:sz w:val="20"/>
        <w:szCs w:val="20"/>
      </w:rPr>
    </w:pPr>
    <w:r w:rsidRPr="00F01D81">
      <w:rPr>
        <w:rFonts w:ascii="Arial" w:hAnsi="Arial" w:cs="Arial"/>
        <w:i/>
        <w:sz w:val="20"/>
        <w:szCs w:val="20"/>
      </w:rPr>
      <w:t>Skupna izjava</w:t>
    </w:r>
    <w:r w:rsidR="003B158A">
      <w:rPr>
        <w:rFonts w:ascii="Arial" w:hAnsi="Arial" w:cs="Arial"/>
        <w:i/>
        <w:sz w:val="20"/>
        <w:szCs w:val="20"/>
      </w:rPr>
      <w:t xml:space="preserve"> PRUPP BPŽ/2</w:t>
    </w:r>
    <w:r w:rsidR="0043329D">
      <w:rPr>
        <w:rFonts w:ascii="Arial" w:hAnsi="Arial" w:cs="Arial"/>
        <w:i/>
        <w:sz w:val="20"/>
        <w:szCs w:val="20"/>
      </w:rPr>
      <w:t>4</w:t>
    </w:r>
    <w:r w:rsidRPr="00F01D81">
      <w:rPr>
        <w:rFonts w:ascii="Arial" w:hAnsi="Arial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F2852"/>
    <w:multiLevelType w:val="hybridMultilevel"/>
    <w:tmpl w:val="F8A8F478"/>
    <w:lvl w:ilvl="0" w:tplc="33A8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5058A"/>
    <w:multiLevelType w:val="hybridMultilevel"/>
    <w:tmpl w:val="6F1C0FCA"/>
    <w:lvl w:ilvl="0" w:tplc="33A80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372D6C"/>
    <w:multiLevelType w:val="hybridMultilevel"/>
    <w:tmpl w:val="0B5C0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9E3"/>
    <w:multiLevelType w:val="hybridMultilevel"/>
    <w:tmpl w:val="55CCFC0A"/>
    <w:lvl w:ilvl="0" w:tplc="33A8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141181">
    <w:abstractNumId w:val="3"/>
  </w:num>
  <w:num w:numId="2" w16cid:durableId="703485513">
    <w:abstractNumId w:val="2"/>
  </w:num>
  <w:num w:numId="3" w16cid:durableId="360058213">
    <w:abstractNumId w:val="1"/>
  </w:num>
  <w:num w:numId="4" w16cid:durableId="44488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44"/>
    <w:rsid w:val="00021F5C"/>
    <w:rsid w:val="000676E1"/>
    <w:rsid w:val="000B259C"/>
    <w:rsid w:val="000F3426"/>
    <w:rsid w:val="00104218"/>
    <w:rsid w:val="00111530"/>
    <w:rsid w:val="00121F00"/>
    <w:rsid w:val="001B1DB5"/>
    <w:rsid w:val="001C5A87"/>
    <w:rsid w:val="00213F9B"/>
    <w:rsid w:val="00264221"/>
    <w:rsid w:val="002B2493"/>
    <w:rsid w:val="002C0481"/>
    <w:rsid w:val="002E7179"/>
    <w:rsid w:val="002F6EFF"/>
    <w:rsid w:val="0030384A"/>
    <w:rsid w:val="00336584"/>
    <w:rsid w:val="003601A8"/>
    <w:rsid w:val="00363306"/>
    <w:rsid w:val="003721BB"/>
    <w:rsid w:val="00386176"/>
    <w:rsid w:val="003B158A"/>
    <w:rsid w:val="004178A3"/>
    <w:rsid w:val="0043329D"/>
    <w:rsid w:val="00434994"/>
    <w:rsid w:val="00455AD1"/>
    <w:rsid w:val="004568C4"/>
    <w:rsid w:val="004726CB"/>
    <w:rsid w:val="004E4FBF"/>
    <w:rsid w:val="004F167B"/>
    <w:rsid w:val="00565F34"/>
    <w:rsid w:val="005E7C0A"/>
    <w:rsid w:val="005F5619"/>
    <w:rsid w:val="00663A4B"/>
    <w:rsid w:val="00710AAD"/>
    <w:rsid w:val="00737E6F"/>
    <w:rsid w:val="00815F40"/>
    <w:rsid w:val="00823342"/>
    <w:rsid w:val="00865F17"/>
    <w:rsid w:val="008733EA"/>
    <w:rsid w:val="008D2EEB"/>
    <w:rsid w:val="008D57E6"/>
    <w:rsid w:val="00935BEA"/>
    <w:rsid w:val="009A341D"/>
    <w:rsid w:val="009B16B6"/>
    <w:rsid w:val="00A11184"/>
    <w:rsid w:val="00A26089"/>
    <w:rsid w:val="00A61D3A"/>
    <w:rsid w:val="00AB095D"/>
    <w:rsid w:val="00AB4F20"/>
    <w:rsid w:val="00AC5D36"/>
    <w:rsid w:val="00AD2897"/>
    <w:rsid w:val="00C33096"/>
    <w:rsid w:val="00C75642"/>
    <w:rsid w:val="00CA7F44"/>
    <w:rsid w:val="00D468EB"/>
    <w:rsid w:val="00DB1931"/>
    <w:rsid w:val="00E27B77"/>
    <w:rsid w:val="00E713BA"/>
    <w:rsid w:val="00E72D14"/>
    <w:rsid w:val="00EB708B"/>
    <w:rsid w:val="00EC5508"/>
    <w:rsid w:val="00EF4C57"/>
    <w:rsid w:val="00F01D81"/>
    <w:rsid w:val="00F0520D"/>
    <w:rsid w:val="00F0592F"/>
    <w:rsid w:val="00F11D24"/>
    <w:rsid w:val="00F151BF"/>
    <w:rsid w:val="00F30B44"/>
    <w:rsid w:val="00F41563"/>
    <w:rsid w:val="00F54BB1"/>
    <w:rsid w:val="00F731ED"/>
    <w:rsid w:val="00F8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336"/>
  <w15:chartTrackingRefBased/>
  <w15:docId w15:val="{766DA33F-E13E-4BBD-B52B-29B746DB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7F44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01D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1D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1D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1D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415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5A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A87"/>
    <w:rPr>
      <w:rFonts w:ascii="Segoe UI" w:eastAsia="Times New Roman" w:hAnsi="Segoe UI" w:cs="Segoe UI"/>
      <w:sz w:val="18"/>
      <w:szCs w:val="18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B15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3B158A"/>
    <w:rPr>
      <w:rFonts w:eastAsiaTheme="minorEastAsia"/>
      <w:color w:val="5A5A5A" w:themeColor="text1" w:themeTint="A5"/>
      <w:spacing w:val="15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55E4-6264-47C3-8C8C-249497BD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959</Words>
  <Characters>5468</Characters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2022-05-13T06:33:00Z</cp:lastPrinted>
  <dcterms:created xsi:type="dcterms:W3CDTF">2021-04-22T08:06:00Z</dcterms:created>
  <dcterms:modified xsi:type="dcterms:W3CDTF">2024-06-10T07:00:00Z</dcterms:modified>
</cp:coreProperties>
</file>