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2FD2" w14:textId="77777777" w:rsidR="003F2A91" w:rsidRPr="00E64F51" w:rsidRDefault="003F2A91" w:rsidP="003F2A91">
      <w:pPr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>UPRAVNI ODBOR</w:t>
      </w:r>
      <w:r w:rsidRPr="00E64F51">
        <w:rPr>
          <w:rFonts w:ascii="Arial" w:hAnsi="Arial" w:cs="Arial"/>
          <w:sz w:val="24"/>
          <w:szCs w:val="24"/>
          <w:lang w:val="hr-HR"/>
        </w:rPr>
        <w:tab/>
      </w:r>
      <w:r w:rsidRPr="00E64F51">
        <w:rPr>
          <w:rFonts w:ascii="Arial" w:hAnsi="Arial" w:cs="Arial"/>
          <w:sz w:val="24"/>
          <w:szCs w:val="24"/>
          <w:lang w:val="hr-HR"/>
        </w:rPr>
        <w:tab/>
      </w:r>
      <w:r w:rsidRPr="00E64F51">
        <w:rPr>
          <w:rFonts w:ascii="Arial" w:hAnsi="Arial" w:cs="Arial"/>
          <w:sz w:val="24"/>
          <w:szCs w:val="24"/>
          <w:lang w:val="hr-HR"/>
        </w:rPr>
        <w:tab/>
      </w:r>
      <w:r w:rsidRPr="00E64F51">
        <w:rPr>
          <w:rFonts w:ascii="Arial" w:hAnsi="Arial" w:cs="Arial"/>
          <w:sz w:val="24"/>
          <w:szCs w:val="24"/>
          <w:lang w:val="hr-HR"/>
        </w:rPr>
        <w:tab/>
      </w:r>
      <w:r w:rsidRPr="00E64F51">
        <w:rPr>
          <w:rFonts w:ascii="Arial" w:hAnsi="Arial" w:cs="Arial"/>
          <w:sz w:val="24"/>
          <w:szCs w:val="24"/>
          <w:lang w:val="hr-HR"/>
        </w:rPr>
        <w:tab/>
      </w:r>
      <w:r w:rsidRPr="00E64F51">
        <w:rPr>
          <w:rFonts w:ascii="Arial" w:hAnsi="Arial" w:cs="Arial"/>
          <w:sz w:val="24"/>
          <w:szCs w:val="24"/>
          <w:lang w:val="hr-HR"/>
        </w:rPr>
        <w:tab/>
        <w:t xml:space="preserve">                   </w:t>
      </w:r>
    </w:p>
    <w:p w14:paraId="3F08443C" w14:textId="1C56660C" w:rsidR="003F2A91" w:rsidRPr="00E64F51" w:rsidRDefault="000E3DE1" w:rsidP="003F2A91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Broj: </w:t>
      </w:r>
      <w:r w:rsidR="00BF155D">
        <w:rPr>
          <w:rFonts w:ascii="Arial" w:hAnsi="Arial" w:cs="Arial"/>
          <w:sz w:val="24"/>
          <w:szCs w:val="24"/>
          <w:lang w:val="hr-HR"/>
        </w:rPr>
        <w:t>12</w:t>
      </w:r>
      <w:r w:rsidR="00784DF1">
        <w:rPr>
          <w:rFonts w:ascii="Arial" w:hAnsi="Arial" w:cs="Arial"/>
          <w:sz w:val="24"/>
          <w:szCs w:val="24"/>
          <w:lang w:val="hr-HR"/>
        </w:rPr>
        <w:t>0</w:t>
      </w:r>
      <w:r w:rsidR="00BF155D">
        <w:rPr>
          <w:rFonts w:ascii="Arial" w:hAnsi="Arial" w:cs="Arial"/>
          <w:sz w:val="24"/>
          <w:szCs w:val="24"/>
          <w:lang w:val="hr-HR"/>
        </w:rPr>
        <w:t>/2024</w:t>
      </w:r>
      <w:r w:rsidR="003F2A91" w:rsidRPr="00E64F51">
        <w:rPr>
          <w:rFonts w:ascii="Arial" w:hAnsi="Arial" w:cs="Arial"/>
          <w:sz w:val="24"/>
          <w:szCs w:val="24"/>
          <w:lang w:val="hr-HR"/>
        </w:rPr>
        <w:tab/>
      </w:r>
      <w:r w:rsidR="003F2A91" w:rsidRPr="00E64F51">
        <w:rPr>
          <w:rFonts w:ascii="Arial" w:hAnsi="Arial" w:cs="Arial"/>
          <w:sz w:val="24"/>
          <w:szCs w:val="24"/>
          <w:lang w:val="hr-HR"/>
        </w:rPr>
        <w:tab/>
      </w:r>
      <w:r w:rsidR="003F2A91" w:rsidRPr="00E64F51">
        <w:rPr>
          <w:rFonts w:ascii="Arial" w:hAnsi="Arial" w:cs="Arial"/>
          <w:sz w:val="24"/>
          <w:szCs w:val="24"/>
          <w:lang w:val="hr-HR"/>
        </w:rPr>
        <w:tab/>
      </w:r>
      <w:r w:rsidR="003F2A91" w:rsidRPr="00E64F51">
        <w:rPr>
          <w:rFonts w:ascii="Arial" w:hAnsi="Arial" w:cs="Arial"/>
          <w:sz w:val="24"/>
          <w:szCs w:val="24"/>
          <w:lang w:val="hr-HR"/>
        </w:rPr>
        <w:tab/>
      </w:r>
      <w:r w:rsidR="003F2A91" w:rsidRPr="00E64F51">
        <w:rPr>
          <w:rFonts w:ascii="Arial" w:hAnsi="Arial" w:cs="Arial"/>
          <w:sz w:val="24"/>
          <w:szCs w:val="24"/>
          <w:lang w:val="hr-HR"/>
        </w:rPr>
        <w:tab/>
      </w:r>
      <w:r w:rsidR="003F2A91" w:rsidRPr="00E64F51">
        <w:rPr>
          <w:rFonts w:ascii="Arial" w:hAnsi="Arial" w:cs="Arial"/>
          <w:sz w:val="24"/>
          <w:szCs w:val="24"/>
          <w:lang w:val="hr-HR"/>
        </w:rPr>
        <w:tab/>
      </w:r>
      <w:r w:rsidR="003F2A91" w:rsidRPr="00E64F51">
        <w:rPr>
          <w:rFonts w:ascii="Arial" w:hAnsi="Arial" w:cs="Arial"/>
          <w:sz w:val="24"/>
          <w:szCs w:val="24"/>
          <w:lang w:val="hr-HR"/>
        </w:rPr>
        <w:tab/>
      </w:r>
      <w:r w:rsidR="003F2A91" w:rsidRPr="00E64F51"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14:paraId="3B2E8D70" w14:textId="1D2540CE" w:rsidR="003F2A91" w:rsidRPr="00E64F51" w:rsidRDefault="000E3DE1" w:rsidP="003F2A91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Nova Gradiška,</w:t>
      </w:r>
      <w:r w:rsidR="00866293">
        <w:rPr>
          <w:rFonts w:ascii="Arial" w:hAnsi="Arial" w:cs="Arial"/>
          <w:sz w:val="24"/>
          <w:szCs w:val="24"/>
          <w:lang w:val="hr-HR"/>
        </w:rPr>
        <w:t xml:space="preserve"> </w:t>
      </w:r>
      <w:r w:rsidR="00BF155D">
        <w:rPr>
          <w:rFonts w:ascii="Arial" w:hAnsi="Arial" w:cs="Arial"/>
          <w:sz w:val="24"/>
          <w:szCs w:val="24"/>
          <w:lang w:val="hr-HR"/>
        </w:rPr>
        <w:t>26.02.2024</w:t>
      </w:r>
    </w:p>
    <w:p w14:paraId="03F4C640" w14:textId="77777777" w:rsidR="003F2A91" w:rsidRPr="00E64F51" w:rsidRDefault="003F2A91" w:rsidP="003F2A91">
      <w:pPr>
        <w:rPr>
          <w:rFonts w:ascii="Arial" w:hAnsi="Arial" w:cs="Arial"/>
          <w:sz w:val="24"/>
          <w:szCs w:val="24"/>
          <w:lang w:val="hr-HR"/>
        </w:rPr>
      </w:pPr>
    </w:p>
    <w:p w14:paraId="6C762C97" w14:textId="77777777" w:rsidR="00C57801" w:rsidRDefault="00C57801" w:rsidP="003F2A91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60664071" w14:textId="17E0EC84" w:rsidR="003F2A91" w:rsidRPr="00E64F51" w:rsidRDefault="003F2A91" w:rsidP="003F2A91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>Na temelju članka 26. Statuta Udruženja obrtnika Nova Gradiška, Upravni odbor Udruženja obrt</w:t>
      </w:r>
      <w:r w:rsidR="000E3DE1">
        <w:rPr>
          <w:rFonts w:ascii="Arial" w:hAnsi="Arial" w:cs="Arial"/>
          <w:sz w:val="24"/>
          <w:szCs w:val="24"/>
          <w:lang w:val="hr-HR"/>
        </w:rPr>
        <w:t xml:space="preserve">nika Nova Gradiška na  svojoj </w:t>
      </w:r>
      <w:r w:rsidR="003324EC">
        <w:rPr>
          <w:rFonts w:ascii="Arial" w:hAnsi="Arial" w:cs="Arial"/>
          <w:sz w:val="24"/>
          <w:szCs w:val="24"/>
          <w:lang w:val="hr-HR"/>
        </w:rPr>
        <w:t>1</w:t>
      </w:r>
      <w:r w:rsidR="00866293">
        <w:rPr>
          <w:rFonts w:ascii="Arial" w:hAnsi="Arial" w:cs="Arial"/>
          <w:sz w:val="24"/>
          <w:szCs w:val="24"/>
          <w:lang w:val="hr-HR"/>
        </w:rPr>
        <w:t>4</w:t>
      </w:r>
      <w:r w:rsidRPr="00E64F51">
        <w:rPr>
          <w:rFonts w:ascii="Arial" w:hAnsi="Arial" w:cs="Arial"/>
          <w:sz w:val="24"/>
          <w:szCs w:val="24"/>
          <w:lang w:val="hr-HR"/>
        </w:rPr>
        <w:t>. sjednici</w:t>
      </w:r>
      <w:r w:rsidR="000E3DE1">
        <w:rPr>
          <w:rFonts w:ascii="Arial" w:hAnsi="Arial" w:cs="Arial"/>
          <w:sz w:val="24"/>
          <w:szCs w:val="24"/>
          <w:lang w:val="hr-HR"/>
        </w:rPr>
        <w:t xml:space="preserve"> održanoj </w:t>
      </w:r>
      <w:r w:rsidR="00BF155D">
        <w:rPr>
          <w:rFonts w:ascii="Arial" w:hAnsi="Arial" w:cs="Arial"/>
          <w:sz w:val="24"/>
          <w:szCs w:val="24"/>
          <w:lang w:val="hr-HR"/>
        </w:rPr>
        <w:t>26.02.2024.</w:t>
      </w:r>
      <w:r w:rsidRPr="00E64F51">
        <w:rPr>
          <w:rFonts w:ascii="Arial" w:hAnsi="Arial" w:cs="Arial"/>
          <w:sz w:val="24"/>
          <w:szCs w:val="24"/>
          <w:lang w:val="hr-HR"/>
        </w:rPr>
        <w:t xml:space="preserve"> godine donosi sljedeću</w:t>
      </w:r>
    </w:p>
    <w:p w14:paraId="4DC31BEC" w14:textId="77777777" w:rsidR="003F2A91" w:rsidRPr="00D6149D" w:rsidRDefault="003F2A91" w:rsidP="003F2A91">
      <w:pPr>
        <w:rPr>
          <w:rFonts w:ascii="Arial" w:hAnsi="Arial" w:cs="Arial"/>
          <w:b/>
          <w:sz w:val="8"/>
          <w:szCs w:val="8"/>
          <w:lang w:val="hr-HR"/>
        </w:rPr>
      </w:pPr>
    </w:p>
    <w:p w14:paraId="511303A7" w14:textId="77777777" w:rsidR="003F2A91" w:rsidRPr="00E64F51" w:rsidRDefault="003F2A91" w:rsidP="003F2A91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64F51">
        <w:rPr>
          <w:rFonts w:ascii="Arial" w:hAnsi="Arial" w:cs="Arial"/>
          <w:b/>
          <w:sz w:val="24"/>
          <w:szCs w:val="24"/>
          <w:lang w:val="hr-HR"/>
        </w:rPr>
        <w:t>ODLUKU</w:t>
      </w:r>
    </w:p>
    <w:p w14:paraId="617FEC1E" w14:textId="77777777" w:rsidR="000E3DE1" w:rsidRDefault="003F2A91" w:rsidP="003F2A91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64F51">
        <w:rPr>
          <w:rFonts w:ascii="Arial" w:hAnsi="Arial" w:cs="Arial"/>
          <w:b/>
          <w:sz w:val="24"/>
          <w:szCs w:val="24"/>
          <w:lang w:val="hr-HR"/>
        </w:rPr>
        <w:t xml:space="preserve">o nastupu Udruženja obrtnika Nova Gradiška </w:t>
      </w:r>
    </w:p>
    <w:p w14:paraId="03921B8F" w14:textId="2C0187BF" w:rsidR="003F2A91" w:rsidRPr="00E64F51" w:rsidRDefault="003F2A91" w:rsidP="003F2A91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64F51">
        <w:rPr>
          <w:rFonts w:ascii="Arial" w:hAnsi="Arial" w:cs="Arial"/>
          <w:b/>
          <w:sz w:val="24"/>
          <w:szCs w:val="24"/>
          <w:lang w:val="hr-HR"/>
        </w:rPr>
        <w:t xml:space="preserve">na sajmovima u </w:t>
      </w:r>
      <w:r w:rsidR="000E3DE1">
        <w:rPr>
          <w:rFonts w:ascii="Arial" w:hAnsi="Arial" w:cs="Arial"/>
          <w:b/>
          <w:sz w:val="24"/>
          <w:szCs w:val="24"/>
          <w:lang w:val="hr-HR"/>
        </w:rPr>
        <w:t>20</w:t>
      </w:r>
      <w:r w:rsidR="00CE521E">
        <w:rPr>
          <w:rFonts w:ascii="Arial" w:hAnsi="Arial" w:cs="Arial"/>
          <w:b/>
          <w:sz w:val="24"/>
          <w:szCs w:val="24"/>
          <w:lang w:val="hr-HR"/>
        </w:rPr>
        <w:t>2</w:t>
      </w:r>
      <w:r w:rsidR="003324EC">
        <w:rPr>
          <w:rFonts w:ascii="Arial" w:hAnsi="Arial" w:cs="Arial"/>
          <w:b/>
          <w:sz w:val="24"/>
          <w:szCs w:val="24"/>
          <w:lang w:val="hr-HR"/>
        </w:rPr>
        <w:t>4</w:t>
      </w:r>
      <w:r w:rsidR="000E3DE1">
        <w:rPr>
          <w:rFonts w:ascii="Arial" w:hAnsi="Arial" w:cs="Arial"/>
          <w:b/>
          <w:sz w:val="24"/>
          <w:szCs w:val="24"/>
          <w:lang w:val="hr-HR"/>
        </w:rPr>
        <w:t>. godini</w:t>
      </w:r>
    </w:p>
    <w:p w14:paraId="1737FC91" w14:textId="77777777" w:rsidR="003F2A91" w:rsidRDefault="003F2A91" w:rsidP="003F2A91">
      <w:pPr>
        <w:jc w:val="center"/>
        <w:rPr>
          <w:rFonts w:ascii="Arial" w:hAnsi="Arial" w:cs="Arial"/>
          <w:b/>
          <w:sz w:val="16"/>
          <w:szCs w:val="16"/>
          <w:lang w:val="hr-HR"/>
        </w:rPr>
      </w:pPr>
    </w:p>
    <w:p w14:paraId="59E10251" w14:textId="77777777" w:rsidR="003E4BC2" w:rsidRPr="00D6149D" w:rsidRDefault="003E4BC2" w:rsidP="003F2A91">
      <w:pPr>
        <w:jc w:val="center"/>
        <w:rPr>
          <w:rFonts w:ascii="Arial" w:hAnsi="Arial" w:cs="Arial"/>
          <w:b/>
          <w:sz w:val="16"/>
          <w:szCs w:val="16"/>
          <w:lang w:val="hr-HR"/>
        </w:rPr>
      </w:pPr>
    </w:p>
    <w:p w14:paraId="2822CDBF" w14:textId="77777777" w:rsidR="003F2A91" w:rsidRPr="00E64F51" w:rsidRDefault="003F2A91" w:rsidP="003F2A91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64F51">
        <w:rPr>
          <w:rFonts w:ascii="Arial" w:hAnsi="Arial" w:cs="Arial"/>
          <w:b/>
          <w:sz w:val="24"/>
          <w:szCs w:val="24"/>
          <w:lang w:val="hr-HR"/>
        </w:rPr>
        <w:t>Članak 1.</w:t>
      </w:r>
    </w:p>
    <w:p w14:paraId="5A3BD693" w14:textId="77777777" w:rsidR="003F2A91" w:rsidRPr="00D6149D" w:rsidRDefault="003F2A91" w:rsidP="003F2A91">
      <w:pPr>
        <w:jc w:val="center"/>
        <w:rPr>
          <w:rFonts w:ascii="Arial" w:hAnsi="Arial" w:cs="Arial"/>
          <w:b/>
          <w:sz w:val="8"/>
          <w:szCs w:val="8"/>
          <w:lang w:val="hr-HR"/>
        </w:rPr>
      </w:pPr>
    </w:p>
    <w:p w14:paraId="44A3BC77" w14:textId="77777777" w:rsidR="003F2A91" w:rsidRPr="00E64F51" w:rsidRDefault="003F2A91" w:rsidP="003F2A91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 xml:space="preserve">Udruženje obrtnika Nova Gradiška nastupiti će na sajmovima koji se održavaju </w:t>
      </w:r>
      <w:r>
        <w:rPr>
          <w:rFonts w:ascii="Arial" w:hAnsi="Arial" w:cs="Arial"/>
          <w:sz w:val="24"/>
          <w:szCs w:val="24"/>
          <w:lang w:val="hr-HR"/>
        </w:rPr>
        <w:t xml:space="preserve">u zemlji, </w:t>
      </w:r>
      <w:r w:rsidRPr="00E64F51">
        <w:rPr>
          <w:rFonts w:ascii="Arial" w:hAnsi="Arial" w:cs="Arial"/>
          <w:sz w:val="24"/>
          <w:szCs w:val="24"/>
          <w:lang w:val="hr-HR"/>
        </w:rPr>
        <w:t xml:space="preserve">radi unapređenja  obrtništva na području teritorijalnog obuhvata Udruženja obrtnika Nova </w:t>
      </w:r>
      <w:r w:rsidR="00053907">
        <w:rPr>
          <w:rFonts w:ascii="Arial" w:hAnsi="Arial" w:cs="Arial"/>
          <w:sz w:val="24"/>
          <w:szCs w:val="24"/>
          <w:lang w:val="hr-HR"/>
        </w:rPr>
        <w:t>Gradiška i Hrvatske te promocije</w:t>
      </w:r>
      <w:r w:rsidR="007535CB">
        <w:rPr>
          <w:rFonts w:ascii="Arial" w:hAnsi="Arial" w:cs="Arial"/>
          <w:sz w:val="24"/>
          <w:szCs w:val="24"/>
          <w:lang w:val="hr-HR"/>
        </w:rPr>
        <w:t xml:space="preserve"> obrtničkih zanimanja</w:t>
      </w:r>
      <w:r w:rsidRPr="00E64F51">
        <w:rPr>
          <w:rFonts w:ascii="Arial" w:hAnsi="Arial" w:cs="Arial"/>
          <w:sz w:val="24"/>
          <w:szCs w:val="24"/>
          <w:lang w:val="hr-HR"/>
        </w:rPr>
        <w:t>, kroz organizirani zajednički nastup obrtnika.</w:t>
      </w:r>
    </w:p>
    <w:p w14:paraId="5881ECC2" w14:textId="77777777" w:rsidR="003F2A91" w:rsidRPr="007535CB" w:rsidRDefault="003F2A91" w:rsidP="003F2A91">
      <w:pPr>
        <w:rPr>
          <w:rFonts w:ascii="Arial" w:hAnsi="Arial" w:cs="Arial"/>
          <w:sz w:val="8"/>
          <w:szCs w:val="8"/>
          <w:lang w:val="hr-HR"/>
        </w:rPr>
      </w:pPr>
    </w:p>
    <w:p w14:paraId="0B64ABEA" w14:textId="77777777" w:rsidR="003F2A91" w:rsidRPr="00E64F51" w:rsidRDefault="003F2A91" w:rsidP="003F2A91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64F51">
        <w:rPr>
          <w:rFonts w:ascii="Arial" w:hAnsi="Arial" w:cs="Arial"/>
          <w:b/>
          <w:sz w:val="24"/>
          <w:szCs w:val="24"/>
          <w:lang w:val="hr-HR"/>
        </w:rPr>
        <w:t>Članak 2.</w:t>
      </w:r>
    </w:p>
    <w:p w14:paraId="3023F6E4" w14:textId="77777777" w:rsidR="003F2A91" w:rsidRPr="00D6149D" w:rsidRDefault="003F2A91" w:rsidP="003F2A91">
      <w:pPr>
        <w:rPr>
          <w:rFonts w:ascii="Arial" w:hAnsi="Arial" w:cs="Arial"/>
          <w:sz w:val="8"/>
          <w:szCs w:val="8"/>
          <w:lang w:val="hr-HR"/>
        </w:rPr>
      </w:pPr>
    </w:p>
    <w:p w14:paraId="6EC35C39" w14:textId="77777777" w:rsidR="003F2A91" w:rsidRPr="00E64F51" w:rsidRDefault="003F2A91" w:rsidP="003F2A91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>Udruženje obrtnika Nova Gradiška sufinancirati će svojim članovima 50-100% cijene izložbenog prostora za nastup na sajmovima iz prethodnog članka.</w:t>
      </w:r>
      <w:r w:rsidR="00117DC9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57B5D6EA" w14:textId="77777777" w:rsidR="003F2A91" w:rsidRPr="003E4BC2" w:rsidRDefault="003F2A91" w:rsidP="003F2A91">
      <w:pPr>
        <w:ind w:left="360"/>
        <w:jc w:val="center"/>
        <w:rPr>
          <w:rFonts w:ascii="Arial" w:hAnsi="Arial" w:cs="Arial"/>
          <w:sz w:val="24"/>
          <w:szCs w:val="24"/>
          <w:lang w:val="hr-HR"/>
        </w:rPr>
      </w:pPr>
    </w:p>
    <w:p w14:paraId="7602B189" w14:textId="77777777" w:rsidR="003F2A91" w:rsidRPr="00E64F51" w:rsidRDefault="003F2A91" w:rsidP="003F2A91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64F51">
        <w:rPr>
          <w:rFonts w:ascii="Arial" w:hAnsi="Arial" w:cs="Arial"/>
          <w:b/>
          <w:sz w:val="24"/>
          <w:szCs w:val="24"/>
          <w:lang w:val="hr-HR"/>
        </w:rPr>
        <w:t>Članak 3.</w:t>
      </w:r>
    </w:p>
    <w:p w14:paraId="6061CF80" w14:textId="77777777" w:rsidR="003F2A91" w:rsidRPr="00D6149D" w:rsidRDefault="003F2A91" w:rsidP="003F2A91">
      <w:pPr>
        <w:rPr>
          <w:rFonts w:ascii="Arial" w:hAnsi="Arial" w:cs="Arial"/>
          <w:sz w:val="8"/>
          <w:szCs w:val="8"/>
          <w:lang w:val="hr-HR"/>
        </w:rPr>
      </w:pPr>
    </w:p>
    <w:p w14:paraId="23624FB9" w14:textId="77777777" w:rsidR="003F2A91" w:rsidRPr="00E64F51" w:rsidRDefault="003F2A91" w:rsidP="003F2A91">
      <w:pPr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>U cijenu izložbenog prostora uračunavaju se troškovi:</w:t>
      </w:r>
    </w:p>
    <w:p w14:paraId="0D99271B" w14:textId="77777777" w:rsidR="003F2A91" w:rsidRPr="00E64F51" w:rsidRDefault="003F2A91" w:rsidP="003F2A91">
      <w:pPr>
        <w:ind w:left="360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>- zakupa izložbenog prostora</w:t>
      </w:r>
      <w:r w:rsidR="00A15259">
        <w:rPr>
          <w:rFonts w:ascii="Arial" w:hAnsi="Arial" w:cs="Arial"/>
          <w:sz w:val="24"/>
          <w:szCs w:val="24"/>
          <w:lang w:val="hr-HR"/>
        </w:rPr>
        <w:t>,</w:t>
      </w:r>
    </w:p>
    <w:p w14:paraId="477DE171" w14:textId="77777777" w:rsidR="003F2A91" w:rsidRPr="00E64F51" w:rsidRDefault="003F2A91" w:rsidP="003F2A91">
      <w:pPr>
        <w:ind w:left="360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>- korištenje potrebne izložbene infrastrukture (struja, voda i sl.)</w:t>
      </w:r>
      <w:r w:rsidR="00A15259">
        <w:rPr>
          <w:rFonts w:ascii="Arial" w:hAnsi="Arial" w:cs="Arial"/>
          <w:sz w:val="24"/>
          <w:szCs w:val="24"/>
          <w:lang w:val="hr-HR"/>
        </w:rPr>
        <w:t>,</w:t>
      </w:r>
    </w:p>
    <w:p w14:paraId="433E9374" w14:textId="77777777" w:rsidR="00A15259" w:rsidRDefault="003F2A91" w:rsidP="003F2A91">
      <w:pPr>
        <w:ind w:left="360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>- uređenja štanda</w:t>
      </w:r>
      <w:r>
        <w:rPr>
          <w:rFonts w:ascii="Arial" w:hAnsi="Arial" w:cs="Arial"/>
          <w:sz w:val="24"/>
          <w:szCs w:val="24"/>
          <w:lang w:val="hr-HR"/>
        </w:rPr>
        <w:t xml:space="preserve"> – dodatna oprema</w:t>
      </w:r>
      <w:r w:rsidR="00A15259">
        <w:rPr>
          <w:rFonts w:ascii="Arial" w:hAnsi="Arial" w:cs="Arial"/>
          <w:sz w:val="24"/>
          <w:szCs w:val="24"/>
          <w:lang w:val="hr-HR"/>
        </w:rPr>
        <w:t>,</w:t>
      </w:r>
    </w:p>
    <w:p w14:paraId="52AB9617" w14:textId="77777777" w:rsidR="003F2A91" w:rsidRDefault="00A15259" w:rsidP="003F2A91">
      <w:pPr>
        <w:ind w:left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- eventualni obavezni upis u </w:t>
      </w:r>
      <w:r w:rsidR="00053907">
        <w:rPr>
          <w:rFonts w:ascii="Arial" w:hAnsi="Arial" w:cs="Arial"/>
          <w:sz w:val="24"/>
          <w:szCs w:val="24"/>
          <w:lang w:val="hr-HR"/>
        </w:rPr>
        <w:t xml:space="preserve">sajamski </w:t>
      </w:r>
      <w:r>
        <w:rPr>
          <w:rFonts w:ascii="Arial" w:hAnsi="Arial" w:cs="Arial"/>
          <w:sz w:val="24"/>
          <w:szCs w:val="24"/>
          <w:lang w:val="hr-HR"/>
        </w:rPr>
        <w:t>katalog i sl</w:t>
      </w:r>
      <w:r w:rsidR="003F2A91">
        <w:rPr>
          <w:rFonts w:ascii="Arial" w:hAnsi="Arial" w:cs="Arial"/>
          <w:sz w:val="24"/>
          <w:szCs w:val="24"/>
          <w:lang w:val="hr-HR"/>
        </w:rPr>
        <w:t>.</w:t>
      </w:r>
    </w:p>
    <w:p w14:paraId="1BA9DF1A" w14:textId="77777777" w:rsidR="003E4BC2" w:rsidRPr="003E4BC2" w:rsidRDefault="003E4BC2" w:rsidP="003F2A91">
      <w:pPr>
        <w:ind w:left="360"/>
        <w:rPr>
          <w:rFonts w:ascii="Arial" w:hAnsi="Arial" w:cs="Arial"/>
          <w:lang w:val="hr-HR"/>
        </w:rPr>
      </w:pPr>
    </w:p>
    <w:p w14:paraId="5EE0ADC1" w14:textId="77777777" w:rsidR="003F2A91" w:rsidRPr="00D6149D" w:rsidRDefault="003F2A91" w:rsidP="003F2A91">
      <w:pPr>
        <w:ind w:left="360"/>
        <w:rPr>
          <w:rFonts w:ascii="Arial" w:hAnsi="Arial" w:cs="Arial"/>
          <w:sz w:val="8"/>
          <w:szCs w:val="8"/>
          <w:lang w:val="hr-HR"/>
        </w:rPr>
      </w:pPr>
    </w:p>
    <w:p w14:paraId="6C769FA0" w14:textId="77777777" w:rsidR="003F2A91" w:rsidRPr="00E64F51" w:rsidRDefault="003F2A91" w:rsidP="003F2A91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64F51">
        <w:rPr>
          <w:rFonts w:ascii="Arial" w:hAnsi="Arial" w:cs="Arial"/>
          <w:b/>
          <w:sz w:val="24"/>
          <w:szCs w:val="24"/>
          <w:lang w:val="hr-HR"/>
        </w:rPr>
        <w:t>Članak 4.</w:t>
      </w:r>
    </w:p>
    <w:p w14:paraId="1DD6A727" w14:textId="77777777" w:rsidR="003F2A91" w:rsidRPr="00D6149D" w:rsidRDefault="003F2A91" w:rsidP="003F2A91">
      <w:pPr>
        <w:ind w:left="360"/>
        <w:rPr>
          <w:rFonts w:ascii="Arial" w:hAnsi="Arial" w:cs="Arial"/>
          <w:sz w:val="8"/>
          <w:szCs w:val="8"/>
          <w:lang w:val="hr-HR"/>
        </w:rPr>
      </w:pPr>
    </w:p>
    <w:p w14:paraId="4ED7378B" w14:textId="77777777" w:rsidR="003F2A91" w:rsidRDefault="003F2A91" w:rsidP="003F2A91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 xml:space="preserve">Organizirani nastup Udruženja obrtnika Nova Gradiška na sajmovima ovisiti </w:t>
      </w:r>
      <w:r>
        <w:rPr>
          <w:rFonts w:ascii="Arial" w:hAnsi="Arial" w:cs="Arial"/>
          <w:sz w:val="24"/>
          <w:szCs w:val="24"/>
          <w:lang w:val="hr-HR"/>
        </w:rPr>
        <w:t xml:space="preserve">će o iskazanom interesu članova, a ovisno o iskazanom interesu ovlašćuje se Predsjednik Udruženja obrtnika Nova Gradiška donijeti Odluku o </w:t>
      </w:r>
      <w:r w:rsidR="00C2007A">
        <w:rPr>
          <w:rFonts w:ascii="Arial" w:hAnsi="Arial" w:cs="Arial"/>
          <w:sz w:val="24"/>
          <w:szCs w:val="24"/>
          <w:lang w:val="hr-HR"/>
        </w:rPr>
        <w:t>organiziranom i sufinancirano</w:t>
      </w:r>
      <w:r w:rsidR="00CA33B1">
        <w:rPr>
          <w:rFonts w:ascii="Arial" w:hAnsi="Arial" w:cs="Arial"/>
          <w:sz w:val="24"/>
          <w:szCs w:val="24"/>
          <w:lang w:val="hr-HR"/>
        </w:rPr>
        <w:t>m nastupu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317AA810" w14:textId="77777777" w:rsidR="003F2A91" w:rsidRPr="0016184E" w:rsidRDefault="003F2A91" w:rsidP="003F2A91">
      <w:pPr>
        <w:jc w:val="both"/>
        <w:rPr>
          <w:rFonts w:ascii="Arial" w:hAnsi="Arial" w:cs="Arial"/>
          <w:sz w:val="12"/>
          <w:szCs w:val="12"/>
          <w:lang w:val="hr-HR"/>
        </w:rPr>
      </w:pPr>
    </w:p>
    <w:p w14:paraId="498E3C1D" w14:textId="77777777" w:rsidR="003F2A91" w:rsidRPr="00D6149D" w:rsidRDefault="003F2A91" w:rsidP="003F2A91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D6149D">
        <w:rPr>
          <w:rFonts w:ascii="Arial" w:hAnsi="Arial" w:cs="Arial"/>
          <w:b/>
          <w:sz w:val="24"/>
          <w:szCs w:val="24"/>
          <w:lang w:val="hr-HR"/>
        </w:rPr>
        <w:t>Članak 5.</w:t>
      </w:r>
    </w:p>
    <w:p w14:paraId="70A4F741" w14:textId="77777777" w:rsidR="003F2A91" w:rsidRPr="00D6149D" w:rsidRDefault="003F2A91" w:rsidP="003F2A91">
      <w:pPr>
        <w:jc w:val="both"/>
        <w:rPr>
          <w:rFonts w:ascii="Arial" w:hAnsi="Arial" w:cs="Arial"/>
          <w:sz w:val="8"/>
          <w:szCs w:val="8"/>
          <w:lang w:val="hr-HR"/>
        </w:rPr>
      </w:pPr>
    </w:p>
    <w:p w14:paraId="03AE66D6" w14:textId="77777777" w:rsidR="003F2A91" w:rsidRPr="00E64F51" w:rsidRDefault="003F2A91" w:rsidP="003F2A91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 xml:space="preserve">Članovi Udruženja obrtnika Nova Gradiška, sudionici nastupa na sajmovima obvezni su pridržavati se utvrđenih rokova u svezi: </w:t>
      </w:r>
    </w:p>
    <w:p w14:paraId="54ABDAB6" w14:textId="77777777" w:rsidR="003F2A91" w:rsidRDefault="003F2A91" w:rsidP="003F2A9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prijave nastupa na sajmu</w:t>
      </w:r>
      <w:r w:rsidR="00252415">
        <w:rPr>
          <w:rFonts w:ascii="Arial" w:hAnsi="Arial" w:cs="Arial"/>
          <w:sz w:val="24"/>
          <w:szCs w:val="24"/>
          <w:lang w:val="hr-HR"/>
        </w:rPr>
        <w:t>,</w:t>
      </w:r>
    </w:p>
    <w:p w14:paraId="5FF25015" w14:textId="77777777" w:rsidR="003F2A91" w:rsidRPr="00E43373" w:rsidRDefault="003F2A91" w:rsidP="003F2A9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E43373">
        <w:rPr>
          <w:rFonts w:ascii="Arial" w:hAnsi="Arial" w:cs="Arial"/>
          <w:sz w:val="24"/>
          <w:szCs w:val="24"/>
          <w:lang w:val="hr-HR"/>
        </w:rPr>
        <w:t>dostave traženih podataka od strane Udruženja obrtnika</w:t>
      </w:r>
      <w:r w:rsidR="00252415">
        <w:rPr>
          <w:rFonts w:ascii="Arial" w:hAnsi="Arial" w:cs="Arial"/>
          <w:sz w:val="24"/>
          <w:szCs w:val="24"/>
          <w:lang w:val="hr-HR"/>
        </w:rPr>
        <w:t>,</w:t>
      </w:r>
      <w:r w:rsidRPr="00E43373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6DF718E8" w14:textId="77777777" w:rsidR="003F2A91" w:rsidRPr="00E64F51" w:rsidRDefault="003F2A91" w:rsidP="003F2A9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>drugih uputa u svezi organiziranog nastupa na sajmu</w:t>
      </w:r>
      <w:r>
        <w:rPr>
          <w:rFonts w:ascii="Arial" w:hAnsi="Arial" w:cs="Arial"/>
          <w:sz w:val="24"/>
          <w:szCs w:val="24"/>
          <w:lang w:val="hr-HR"/>
        </w:rPr>
        <w:t>.</w:t>
      </w:r>
      <w:r w:rsidRPr="00E64F51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3B836FF9" w14:textId="77777777" w:rsidR="003F2A91" w:rsidRPr="003E4BC2" w:rsidRDefault="003F2A91" w:rsidP="003F2A91">
      <w:pPr>
        <w:ind w:left="360"/>
        <w:rPr>
          <w:rFonts w:ascii="Arial" w:hAnsi="Arial" w:cs="Arial"/>
          <w:sz w:val="24"/>
          <w:szCs w:val="24"/>
          <w:lang w:val="hr-HR"/>
        </w:rPr>
      </w:pPr>
    </w:p>
    <w:p w14:paraId="3C6B6851" w14:textId="77777777" w:rsidR="003F2A91" w:rsidRDefault="003F2A91" w:rsidP="003F2A91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Članak 6</w:t>
      </w:r>
      <w:r w:rsidRPr="00E64F51">
        <w:rPr>
          <w:rFonts w:ascii="Arial" w:hAnsi="Arial" w:cs="Arial"/>
          <w:b/>
          <w:sz w:val="24"/>
          <w:szCs w:val="24"/>
          <w:lang w:val="hr-HR"/>
        </w:rPr>
        <w:t>.</w:t>
      </w:r>
    </w:p>
    <w:p w14:paraId="7F8DC27D" w14:textId="77777777" w:rsidR="003F2A91" w:rsidRPr="00E43373" w:rsidRDefault="003F2A91" w:rsidP="003F2A91">
      <w:pPr>
        <w:jc w:val="center"/>
        <w:rPr>
          <w:rFonts w:ascii="Arial" w:hAnsi="Arial" w:cs="Arial"/>
          <w:b/>
          <w:sz w:val="8"/>
          <w:szCs w:val="8"/>
          <w:lang w:val="hr-HR"/>
        </w:rPr>
      </w:pPr>
    </w:p>
    <w:p w14:paraId="7C6B3828" w14:textId="77777777" w:rsidR="00BF1395" w:rsidRPr="0016184E" w:rsidRDefault="003F2A91" w:rsidP="0016184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 xml:space="preserve">Financijska sredstva potrebna za provedbu aktivnosti iz članka 1. </w:t>
      </w:r>
      <w:r>
        <w:rPr>
          <w:rFonts w:ascii="Arial" w:hAnsi="Arial" w:cs="Arial"/>
          <w:sz w:val="24"/>
          <w:szCs w:val="24"/>
          <w:lang w:val="hr-HR"/>
        </w:rPr>
        <w:t>o</w:t>
      </w:r>
      <w:r w:rsidRPr="00E64F51">
        <w:rPr>
          <w:rFonts w:ascii="Arial" w:hAnsi="Arial" w:cs="Arial"/>
          <w:sz w:val="24"/>
          <w:szCs w:val="24"/>
          <w:lang w:val="hr-HR"/>
        </w:rPr>
        <w:t xml:space="preserve">ve Odluke osigurana su u Financijskom planu Udruženja </w:t>
      </w:r>
      <w:r>
        <w:rPr>
          <w:rFonts w:ascii="Arial" w:hAnsi="Arial" w:cs="Arial"/>
          <w:sz w:val="24"/>
          <w:szCs w:val="24"/>
          <w:lang w:val="hr-HR"/>
        </w:rPr>
        <w:t xml:space="preserve">obrtnika </w:t>
      </w:r>
      <w:r w:rsidRPr="00E64F51">
        <w:rPr>
          <w:rFonts w:ascii="Arial" w:hAnsi="Arial" w:cs="Arial"/>
          <w:sz w:val="24"/>
          <w:szCs w:val="24"/>
          <w:lang w:val="hr-HR"/>
        </w:rPr>
        <w:t>za tekuću godinu</w:t>
      </w:r>
      <w:r>
        <w:rPr>
          <w:rFonts w:ascii="Arial" w:hAnsi="Arial" w:cs="Arial"/>
          <w:sz w:val="24"/>
          <w:szCs w:val="24"/>
          <w:lang w:val="hr-HR"/>
        </w:rPr>
        <w:t xml:space="preserve">, a </w:t>
      </w:r>
      <w:r w:rsidRPr="00E64F51">
        <w:rPr>
          <w:rFonts w:ascii="Arial" w:hAnsi="Arial" w:cs="Arial"/>
          <w:sz w:val="24"/>
          <w:szCs w:val="24"/>
          <w:lang w:val="hr-HR"/>
        </w:rPr>
        <w:t xml:space="preserve">iznos (postotak) sufinanciranja cijene izložbenog prostora iz članka 2. </w:t>
      </w:r>
      <w:r>
        <w:rPr>
          <w:rFonts w:ascii="Arial" w:hAnsi="Arial" w:cs="Arial"/>
          <w:sz w:val="24"/>
          <w:szCs w:val="24"/>
          <w:lang w:val="hr-HR"/>
        </w:rPr>
        <w:t>o</w:t>
      </w:r>
      <w:r w:rsidRPr="00E64F51">
        <w:rPr>
          <w:rFonts w:ascii="Arial" w:hAnsi="Arial" w:cs="Arial"/>
          <w:sz w:val="24"/>
          <w:szCs w:val="24"/>
          <w:lang w:val="hr-HR"/>
        </w:rPr>
        <w:t xml:space="preserve">ve Odluke ovisit će o raspoloživim </w:t>
      </w:r>
      <w:r>
        <w:rPr>
          <w:rFonts w:ascii="Arial" w:hAnsi="Arial" w:cs="Arial"/>
          <w:sz w:val="24"/>
          <w:szCs w:val="24"/>
          <w:lang w:val="hr-HR"/>
        </w:rPr>
        <w:t xml:space="preserve">i dostupnim  </w:t>
      </w:r>
      <w:r w:rsidRPr="00E64F51">
        <w:rPr>
          <w:rFonts w:ascii="Arial" w:hAnsi="Arial" w:cs="Arial"/>
          <w:sz w:val="24"/>
          <w:szCs w:val="24"/>
          <w:lang w:val="hr-HR"/>
        </w:rPr>
        <w:t>financijskim sredstvima</w:t>
      </w:r>
      <w:r w:rsidR="00EE13E8">
        <w:rPr>
          <w:rFonts w:ascii="Arial" w:hAnsi="Arial" w:cs="Arial"/>
          <w:sz w:val="24"/>
          <w:szCs w:val="24"/>
          <w:lang w:val="hr-HR"/>
        </w:rPr>
        <w:t xml:space="preserve"> te </w:t>
      </w:r>
      <w:r w:rsidR="00252415">
        <w:rPr>
          <w:rFonts w:ascii="Arial" w:hAnsi="Arial" w:cs="Arial"/>
          <w:sz w:val="24"/>
          <w:szCs w:val="24"/>
          <w:lang w:val="hr-HR"/>
        </w:rPr>
        <w:t>broju prijavljenih</w:t>
      </w:r>
      <w:r w:rsidR="00EE13E8">
        <w:rPr>
          <w:rFonts w:ascii="Arial" w:hAnsi="Arial" w:cs="Arial"/>
          <w:sz w:val="24"/>
          <w:szCs w:val="24"/>
          <w:lang w:val="hr-HR"/>
        </w:rPr>
        <w:t xml:space="preserve"> članova</w:t>
      </w:r>
      <w:r w:rsidRPr="00E64F51">
        <w:rPr>
          <w:rFonts w:ascii="Arial" w:hAnsi="Arial" w:cs="Arial"/>
          <w:sz w:val="24"/>
          <w:szCs w:val="24"/>
          <w:lang w:val="hr-HR"/>
        </w:rPr>
        <w:t xml:space="preserve">. </w:t>
      </w:r>
    </w:p>
    <w:p w14:paraId="007DB1ED" w14:textId="77777777" w:rsidR="00866293" w:rsidRDefault="00866293" w:rsidP="003F2A91">
      <w:pPr>
        <w:jc w:val="center"/>
        <w:rPr>
          <w:rFonts w:ascii="Arial" w:hAnsi="Arial" w:cs="Arial"/>
          <w:sz w:val="16"/>
          <w:szCs w:val="16"/>
          <w:lang w:val="hr-HR"/>
        </w:rPr>
      </w:pPr>
    </w:p>
    <w:p w14:paraId="70FAE052" w14:textId="77777777" w:rsidR="003F2A91" w:rsidRPr="00E64F51" w:rsidRDefault="003F2A91" w:rsidP="003F2A91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64F51">
        <w:rPr>
          <w:rFonts w:ascii="Arial" w:hAnsi="Arial" w:cs="Arial"/>
          <w:b/>
          <w:sz w:val="24"/>
          <w:szCs w:val="24"/>
          <w:lang w:val="hr-HR"/>
        </w:rPr>
        <w:t xml:space="preserve">Članak </w:t>
      </w:r>
      <w:r>
        <w:rPr>
          <w:rFonts w:ascii="Arial" w:hAnsi="Arial" w:cs="Arial"/>
          <w:b/>
          <w:sz w:val="24"/>
          <w:szCs w:val="24"/>
          <w:lang w:val="hr-HR"/>
        </w:rPr>
        <w:t>7</w:t>
      </w:r>
      <w:r w:rsidRPr="00E64F51">
        <w:rPr>
          <w:rFonts w:ascii="Arial" w:hAnsi="Arial" w:cs="Arial"/>
          <w:b/>
          <w:sz w:val="24"/>
          <w:szCs w:val="24"/>
          <w:lang w:val="hr-HR"/>
        </w:rPr>
        <w:t>.</w:t>
      </w:r>
    </w:p>
    <w:p w14:paraId="637C9383" w14:textId="77777777" w:rsidR="003F2A91" w:rsidRPr="007A2568" w:rsidRDefault="003F2A91" w:rsidP="003F2A91">
      <w:pPr>
        <w:rPr>
          <w:rFonts w:ascii="Arial" w:hAnsi="Arial" w:cs="Arial"/>
          <w:sz w:val="8"/>
          <w:szCs w:val="8"/>
          <w:lang w:val="hr-HR"/>
        </w:rPr>
      </w:pPr>
    </w:p>
    <w:p w14:paraId="3D33EDD2" w14:textId="77777777" w:rsidR="003F2A91" w:rsidRDefault="003F2A91" w:rsidP="003F2A91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 xml:space="preserve">Članovi Udruženja </w:t>
      </w:r>
      <w:r>
        <w:rPr>
          <w:rFonts w:ascii="Arial" w:hAnsi="Arial" w:cs="Arial"/>
          <w:sz w:val="24"/>
          <w:szCs w:val="24"/>
          <w:lang w:val="hr-HR"/>
        </w:rPr>
        <w:t xml:space="preserve">obrtnika Nova Gradiška </w:t>
      </w:r>
      <w:r w:rsidRPr="00E64F51">
        <w:rPr>
          <w:rFonts w:ascii="Arial" w:hAnsi="Arial" w:cs="Arial"/>
          <w:sz w:val="24"/>
          <w:szCs w:val="24"/>
          <w:lang w:val="hr-HR"/>
        </w:rPr>
        <w:t xml:space="preserve">koji  </w:t>
      </w:r>
      <w:r w:rsidRPr="00E64F51">
        <w:rPr>
          <w:rStyle w:val="Naglaeno"/>
          <w:rFonts w:ascii="Arial" w:hAnsi="Arial" w:cs="Arial"/>
          <w:b w:val="0"/>
          <w:color w:val="1F1F1F"/>
          <w:sz w:val="24"/>
          <w:szCs w:val="24"/>
          <w:shd w:val="clear" w:color="auto" w:fill="FFFFFF"/>
          <w:lang w:val="hr-HR"/>
        </w:rPr>
        <w:t>imaju dugovanja prema komorskom sustavu ne mogu nastupiti na sajmovima u organizaciji i uz sufinanciranje Udruženja obrtnika Nova Gradiška, odnosno nemaju pravo sufinanciranja nastupa od strane Udruženja obrtnika, te s</w:t>
      </w:r>
      <w:r>
        <w:rPr>
          <w:rStyle w:val="Naglaeno"/>
          <w:rFonts w:ascii="Arial" w:hAnsi="Arial" w:cs="Arial"/>
          <w:b w:val="0"/>
          <w:color w:val="1F1F1F"/>
          <w:sz w:val="24"/>
          <w:szCs w:val="24"/>
          <w:shd w:val="clear" w:color="auto" w:fill="FFFFFF"/>
          <w:lang w:val="hr-HR"/>
        </w:rPr>
        <w:t>nose trošak nastupa na sajmu</w:t>
      </w:r>
      <w:r w:rsidRPr="00E64F51">
        <w:rPr>
          <w:rStyle w:val="Naglaeno"/>
          <w:rFonts w:ascii="Arial" w:hAnsi="Arial" w:cs="Arial"/>
          <w:b w:val="0"/>
          <w:color w:val="1F1F1F"/>
          <w:sz w:val="24"/>
          <w:szCs w:val="24"/>
          <w:shd w:val="clear" w:color="auto" w:fill="FFFFFF"/>
          <w:lang w:val="hr-HR"/>
        </w:rPr>
        <w:t xml:space="preserve"> u 100% iznosu.</w:t>
      </w:r>
      <w:r w:rsidRPr="00E64F51">
        <w:rPr>
          <w:rStyle w:val="Naglaeno"/>
          <w:rFonts w:ascii="Arial" w:hAnsi="Arial" w:cs="Arial"/>
          <w:color w:val="1F1F1F"/>
          <w:sz w:val="24"/>
          <w:szCs w:val="24"/>
          <w:shd w:val="clear" w:color="auto" w:fill="FFFFFF"/>
          <w:lang w:val="hr-HR"/>
        </w:rPr>
        <w:t xml:space="preserve"> </w:t>
      </w:r>
      <w:r w:rsidRPr="00E64F51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05821333" w14:textId="77777777" w:rsidR="003324EC" w:rsidRDefault="003324EC" w:rsidP="003F2A91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C3753FB" w14:textId="2ADE32EF" w:rsidR="003F2A91" w:rsidRPr="00CF087A" w:rsidRDefault="003F2A91" w:rsidP="003F2A91">
      <w:pPr>
        <w:jc w:val="right"/>
        <w:rPr>
          <w:rFonts w:ascii="Arial" w:hAnsi="Arial" w:cs="Arial"/>
          <w:sz w:val="18"/>
          <w:szCs w:val="18"/>
          <w:lang w:val="hr-HR"/>
        </w:rPr>
      </w:pPr>
    </w:p>
    <w:p w14:paraId="419D6A9F" w14:textId="77777777" w:rsidR="003F2A91" w:rsidRPr="00E64F51" w:rsidRDefault="003F2A91" w:rsidP="003F2A91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Članak </w:t>
      </w:r>
      <w:r w:rsidR="0076640F">
        <w:rPr>
          <w:rFonts w:ascii="Arial" w:hAnsi="Arial" w:cs="Arial"/>
          <w:b/>
          <w:sz w:val="24"/>
          <w:szCs w:val="24"/>
          <w:lang w:val="hr-HR"/>
        </w:rPr>
        <w:t>8</w:t>
      </w:r>
      <w:r>
        <w:rPr>
          <w:rFonts w:ascii="Arial" w:hAnsi="Arial" w:cs="Arial"/>
          <w:b/>
          <w:sz w:val="24"/>
          <w:szCs w:val="24"/>
          <w:lang w:val="hr-HR"/>
        </w:rPr>
        <w:t>.</w:t>
      </w:r>
    </w:p>
    <w:p w14:paraId="4F103692" w14:textId="77777777" w:rsidR="003F2A91" w:rsidRPr="00E43373" w:rsidRDefault="003F2A91" w:rsidP="003F2A91">
      <w:pPr>
        <w:ind w:left="360"/>
        <w:rPr>
          <w:rFonts w:ascii="Arial" w:hAnsi="Arial" w:cs="Arial"/>
          <w:sz w:val="8"/>
          <w:szCs w:val="8"/>
          <w:lang w:val="hr-HR"/>
        </w:rPr>
      </w:pPr>
    </w:p>
    <w:p w14:paraId="3C0A4C97" w14:textId="77777777" w:rsidR="003F2A91" w:rsidRPr="00E64F51" w:rsidRDefault="003F2A91" w:rsidP="003F2A91">
      <w:pPr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 xml:space="preserve">Ova </w:t>
      </w:r>
      <w:r>
        <w:rPr>
          <w:rFonts w:ascii="Arial" w:hAnsi="Arial" w:cs="Arial"/>
          <w:sz w:val="24"/>
          <w:szCs w:val="24"/>
          <w:lang w:val="hr-HR"/>
        </w:rPr>
        <w:t>O</w:t>
      </w:r>
      <w:r w:rsidRPr="00E64F51">
        <w:rPr>
          <w:rFonts w:ascii="Arial" w:hAnsi="Arial" w:cs="Arial"/>
          <w:sz w:val="24"/>
          <w:szCs w:val="24"/>
          <w:lang w:val="hr-HR"/>
        </w:rPr>
        <w:t>dluka stupa na snagu danom donošenja.</w:t>
      </w:r>
    </w:p>
    <w:p w14:paraId="7229169E" w14:textId="77777777" w:rsidR="003F2A91" w:rsidRPr="00E64F51" w:rsidRDefault="003F2A91" w:rsidP="003F2A91">
      <w:pPr>
        <w:ind w:left="360" w:firstLine="708"/>
        <w:rPr>
          <w:rFonts w:ascii="Arial" w:hAnsi="Arial" w:cs="Arial"/>
          <w:sz w:val="24"/>
          <w:szCs w:val="24"/>
          <w:lang w:val="hr-HR"/>
        </w:rPr>
      </w:pPr>
    </w:p>
    <w:p w14:paraId="2D559C77" w14:textId="77777777" w:rsidR="003F2A91" w:rsidRDefault="003F2A91" w:rsidP="003F2A91">
      <w:pPr>
        <w:ind w:left="360" w:firstLine="708"/>
        <w:rPr>
          <w:rFonts w:ascii="Arial" w:hAnsi="Arial" w:cs="Arial"/>
          <w:sz w:val="24"/>
          <w:szCs w:val="24"/>
          <w:lang w:val="hr-HR"/>
        </w:rPr>
      </w:pPr>
    </w:p>
    <w:p w14:paraId="48605ED1" w14:textId="77777777" w:rsidR="003F2A91" w:rsidRPr="00E64F51" w:rsidRDefault="003F2A91" w:rsidP="003F2A91">
      <w:pPr>
        <w:ind w:left="360" w:firstLine="708"/>
        <w:rPr>
          <w:rFonts w:ascii="Arial" w:hAnsi="Arial" w:cs="Arial"/>
          <w:sz w:val="24"/>
          <w:szCs w:val="24"/>
          <w:lang w:val="hr-HR"/>
        </w:rPr>
      </w:pPr>
    </w:p>
    <w:p w14:paraId="34224CBF" w14:textId="77777777" w:rsidR="003F2A91" w:rsidRPr="00E64F51" w:rsidRDefault="003F2A91" w:rsidP="003F2A91">
      <w:pPr>
        <w:ind w:left="360" w:firstLine="708"/>
        <w:rPr>
          <w:rFonts w:ascii="Arial" w:hAnsi="Arial" w:cs="Arial"/>
          <w:sz w:val="24"/>
          <w:szCs w:val="24"/>
          <w:lang w:val="hr-HR"/>
        </w:rPr>
      </w:pPr>
    </w:p>
    <w:p w14:paraId="22E7068B" w14:textId="77777777" w:rsidR="003F2A91" w:rsidRPr="00E64F51" w:rsidRDefault="003F2A91" w:rsidP="003F2A91">
      <w:pPr>
        <w:ind w:left="360"/>
        <w:rPr>
          <w:rFonts w:ascii="Arial" w:hAnsi="Arial" w:cs="Arial"/>
          <w:sz w:val="24"/>
          <w:szCs w:val="24"/>
          <w:lang w:val="hr-HR"/>
        </w:rPr>
      </w:pPr>
    </w:p>
    <w:p w14:paraId="13F2BD18" w14:textId="77777777" w:rsidR="003F2A91" w:rsidRPr="00E64F51" w:rsidRDefault="003F2A91" w:rsidP="003F2A91">
      <w:pPr>
        <w:ind w:left="4536" w:right="141"/>
        <w:jc w:val="center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>Predsjednik</w:t>
      </w:r>
    </w:p>
    <w:p w14:paraId="624CF6D7" w14:textId="77777777" w:rsidR="003F2A91" w:rsidRPr="00E64F51" w:rsidRDefault="003F2A91" w:rsidP="003F2A91">
      <w:pPr>
        <w:ind w:left="4536" w:right="141"/>
        <w:jc w:val="center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>Udruženja obrtnika Nova Gradiška</w:t>
      </w:r>
    </w:p>
    <w:p w14:paraId="3DA68DFE" w14:textId="5EFC9970" w:rsidR="003F2A91" w:rsidRPr="00E64F51" w:rsidRDefault="003F2A91" w:rsidP="003F2A91">
      <w:pPr>
        <w:ind w:left="4956" w:right="141" w:firstLine="708"/>
        <w:rPr>
          <w:rFonts w:ascii="Arial" w:hAnsi="Arial" w:cs="Arial"/>
          <w:sz w:val="24"/>
          <w:szCs w:val="24"/>
          <w:lang w:val="hr-HR"/>
        </w:rPr>
      </w:pPr>
      <w:r w:rsidRPr="00E64F51">
        <w:rPr>
          <w:rFonts w:ascii="Arial" w:hAnsi="Arial" w:cs="Arial"/>
          <w:sz w:val="24"/>
          <w:szCs w:val="24"/>
          <w:lang w:val="hr-HR"/>
        </w:rPr>
        <w:t xml:space="preserve">      </w:t>
      </w:r>
      <w:r w:rsidR="00CE521E">
        <w:rPr>
          <w:rFonts w:ascii="Arial" w:hAnsi="Arial" w:cs="Arial"/>
          <w:sz w:val="24"/>
          <w:szCs w:val="24"/>
          <w:lang w:val="hr-HR"/>
        </w:rPr>
        <w:t>Viktorio Brdar</w:t>
      </w:r>
    </w:p>
    <w:p w14:paraId="39A214BA" w14:textId="77777777" w:rsidR="003F2A91" w:rsidRPr="00E64F51" w:rsidRDefault="003F2A91" w:rsidP="003F2A91">
      <w:pPr>
        <w:ind w:right="141"/>
        <w:rPr>
          <w:rFonts w:ascii="Arial" w:hAnsi="Arial" w:cs="Arial"/>
          <w:sz w:val="24"/>
          <w:szCs w:val="24"/>
          <w:lang w:val="hr-HR"/>
        </w:rPr>
      </w:pPr>
    </w:p>
    <w:p w14:paraId="1A01FA0A" w14:textId="77777777" w:rsidR="003F2A91" w:rsidRPr="00E64F51" w:rsidRDefault="003F2A91" w:rsidP="003F2A91">
      <w:pPr>
        <w:ind w:right="141"/>
        <w:rPr>
          <w:rFonts w:ascii="Arial" w:hAnsi="Arial" w:cs="Arial"/>
          <w:sz w:val="24"/>
          <w:szCs w:val="24"/>
          <w:lang w:val="hr-HR"/>
        </w:rPr>
      </w:pPr>
    </w:p>
    <w:p w14:paraId="58E21CA3" w14:textId="77777777" w:rsidR="003F2A91" w:rsidRPr="00E64F51" w:rsidRDefault="003F2A91" w:rsidP="003F2A91">
      <w:pPr>
        <w:ind w:right="141"/>
        <w:rPr>
          <w:rFonts w:ascii="Arial" w:hAnsi="Arial" w:cs="Arial"/>
          <w:sz w:val="24"/>
          <w:szCs w:val="24"/>
          <w:lang w:val="hr-HR"/>
        </w:rPr>
      </w:pPr>
    </w:p>
    <w:p w14:paraId="75716C3C" w14:textId="47FE6FBB" w:rsidR="003F2A91" w:rsidRDefault="003F2A91" w:rsidP="003F2A91">
      <w:pPr>
        <w:ind w:right="141"/>
        <w:rPr>
          <w:rFonts w:ascii="Arial" w:hAnsi="Arial" w:cs="Arial"/>
          <w:sz w:val="24"/>
          <w:szCs w:val="24"/>
          <w:lang w:val="hr-HR"/>
        </w:rPr>
      </w:pPr>
    </w:p>
    <w:p w14:paraId="071126CA" w14:textId="3809BC4B" w:rsidR="00866293" w:rsidRDefault="00866293" w:rsidP="003F2A91">
      <w:pPr>
        <w:ind w:right="141"/>
        <w:rPr>
          <w:rFonts w:ascii="Arial" w:hAnsi="Arial" w:cs="Arial"/>
          <w:sz w:val="24"/>
          <w:szCs w:val="24"/>
          <w:lang w:val="hr-HR"/>
        </w:rPr>
      </w:pPr>
    </w:p>
    <w:p w14:paraId="688969D4" w14:textId="7AADC905" w:rsidR="00866293" w:rsidRDefault="00866293" w:rsidP="003F2A91">
      <w:pPr>
        <w:ind w:right="141"/>
        <w:rPr>
          <w:rFonts w:ascii="Arial" w:hAnsi="Arial" w:cs="Arial"/>
          <w:sz w:val="24"/>
          <w:szCs w:val="24"/>
          <w:lang w:val="hr-HR"/>
        </w:rPr>
      </w:pPr>
    </w:p>
    <w:p w14:paraId="7805D14E" w14:textId="123B8D5B" w:rsidR="00866293" w:rsidRDefault="00866293" w:rsidP="003F2A91">
      <w:pPr>
        <w:ind w:right="141"/>
        <w:rPr>
          <w:rFonts w:ascii="Arial" w:hAnsi="Arial" w:cs="Arial"/>
          <w:sz w:val="24"/>
          <w:szCs w:val="24"/>
          <w:lang w:val="hr-HR"/>
        </w:rPr>
      </w:pPr>
    </w:p>
    <w:p w14:paraId="11AAA4D1" w14:textId="5A81A7B6" w:rsidR="00866293" w:rsidRDefault="00866293" w:rsidP="003F2A91">
      <w:pPr>
        <w:ind w:right="141"/>
        <w:rPr>
          <w:rFonts w:ascii="Arial" w:hAnsi="Arial" w:cs="Arial"/>
          <w:sz w:val="24"/>
          <w:szCs w:val="24"/>
          <w:lang w:val="hr-HR"/>
        </w:rPr>
      </w:pPr>
    </w:p>
    <w:p w14:paraId="3B0BDD64" w14:textId="51390ADC" w:rsidR="00866293" w:rsidRDefault="00866293" w:rsidP="003F2A91">
      <w:pPr>
        <w:ind w:right="141"/>
        <w:rPr>
          <w:rFonts w:ascii="Arial" w:hAnsi="Arial" w:cs="Arial"/>
          <w:sz w:val="24"/>
          <w:szCs w:val="24"/>
          <w:lang w:val="hr-HR"/>
        </w:rPr>
      </w:pPr>
    </w:p>
    <w:p w14:paraId="14628958" w14:textId="77777777" w:rsidR="00866293" w:rsidRPr="00E64F51" w:rsidRDefault="00866293" w:rsidP="003F2A91">
      <w:pPr>
        <w:ind w:right="141"/>
        <w:rPr>
          <w:rFonts w:ascii="Arial" w:hAnsi="Arial" w:cs="Arial"/>
          <w:sz w:val="24"/>
          <w:szCs w:val="24"/>
          <w:lang w:val="hr-HR"/>
        </w:rPr>
      </w:pPr>
    </w:p>
    <w:p w14:paraId="1B521D87" w14:textId="77777777" w:rsidR="003F2A91" w:rsidRPr="00CF087A" w:rsidRDefault="003F2A91" w:rsidP="003F2A91">
      <w:pPr>
        <w:rPr>
          <w:rFonts w:ascii="Arial" w:hAnsi="Arial" w:cs="Arial"/>
          <w:sz w:val="24"/>
          <w:szCs w:val="24"/>
          <w:lang w:val="hr-HR"/>
        </w:rPr>
      </w:pPr>
    </w:p>
    <w:p w14:paraId="384394E4" w14:textId="77777777" w:rsidR="003F2A91" w:rsidRPr="00CF087A" w:rsidRDefault="003F2A91" w:rsidP="003F2A91">
      <w:pPr>
        <w:rPr>
          <w:rFonts w:ascii="Arial" w:hAnsi="Arial" w:cs="Arial"/>
          <w:sz w:val="22"/>
          <w:szCs w:val="22"/>
          <w:lang w:val="hr-HR"/>
        </w:rPr>
      </w:pPr>
      <w:r w:rsidRPr="00CF087A">
        <w:rPr>
          <w:rFonts w:ascii="Arial" w:hAnsi="Arial" w:cs="Arial"/>
          <w:sz w:val="22"/>
          <w:szCs w:val="22"/>
          <w:lang w:val="hr-HR"/>
        </w:rPr>
        <w:t>Dostaviti:</w:t>
      </w:r>
    </w:p>
    <w:p w14:paraId="13B3C84C" w14:textId="77777777" w:rsidR="003F2A91" w:rsidRPr="00CF087A" w:rsidRDefault="003F2A91" w:rsidP="003F2A91">
      <w:pPr>
        <w:rPr>
          <w:rFonts w:ascii="Arial" w:hAnsi="Arial" w:cs="Arial"/>
          <w:sz w:val="22"/>
          <w:szCs w:val="22"/>
          <w:lang w:val="hr-HR"/>
        </w:rPr>
      </w:pPr>
      <w:r w:rsidRPr="00CF087A">
        <w:rPr>
          <w:rFonts w:ascii="Arial" w:hAnsi="Arial" w:cs="Arial"/>
          <w:sz w:val="22"/>
          <w:szCs w:val="22"/>
          <w:lang w:val="hr-HR"/>
        </w:rPr>
        <w:t>- Osoba zadužena za financijsko-računovodstvene poslove</w:t>
      </w:r>
    </w:p>
    <w:p w14:paraId="7317BA70" w14:textId="77777777" w:rsidR="003F2A91" w:rsidRPr="00CF087A" w:rsidRDefault="003F2A91" w:rsidP="003F2A91">
      <w:pPr>
        <w:rPr>
          <w:rFonts w:ascii="Arial" w:hAnsi="Arial" w:cs="Arial"/>
          <w:sz w:val="24"/>
          <w:szCs w:val="24"/>
          <w:lang w:val="hr-HR"/>
        </w:rPr>
      </w:pPr>
      <w:r w:rsidRPr="00CF087A">
        <w:rPr>
          <w:rFonts w:ascii="Arial" w:hAnsi="Arial" w:cs="Arial"/>
          <w:sz w:val="22"/>
          <w:szCs w:val="22"/>
          <w:lang w:val="hr-HR"/>
        </w:rPr>
        <w:t>- Pismohrana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705848AE" w14:textId="77777777" w:rsidR="00BC06AF" w:rsidRDefault="00BC06AF" w:rsidP="003F2A91"/>
    <w:p w14:paraId="05E92DEE" w14:textId="77777777" w:rsidR="003E4BC2" w:rsidRDefault="003E4BC2" w:rsidP="003F2A91"/>
    <w:p w14:paraId="5D93BA88" w14:textId="77777777" w:rsidR="003E4BC2" w:rsidRDefault="003E4BC2" w:rsidP="003F2A91"/>
    <w:p w14:paraId="0767E0A8" w14:textId="77777777" w:rsidR="003E4BC2" w:rsidRDefault="003E4BC2" w:rsidP="003F2A91"/>
    <w:p w14:paraId="37223A10" w14:textId="77777777" w:rsidR="003E4BC2" w:rsidRDefault="003E4BC2" w:rsidP="003F2A91"/>
    <w:p w14:paraId="371A5805" w14:textId="77777777" w:rsidR="003E4BC2" w:rsidRDefault="003E4BC2" w:rsidP="003F2A91"/>
    <w:p w14:paraId="08AF9A5A" w14:textId="77777777" w:rsidR="003E4BC2" w:rsidRDefault="003E4BC2" w:rsidP="003F2A91"/>
    <w:p w14:paraId="53C11CB3" w14:textId="77777777" w:rsidR="003E4BC2" w:rsidRDefault="003E4BC2" w:rsidP="003F2A91"/>
    <w:p w14:paraId="3276ED19" w14:textId="77777777" w:rsidR="003E4BC2" w:rsidRDefault="003E4BC2" w:rsidP="003F2A91"/>
    <w:p w14:paraId="1772AB68" w14:textId="77777777" w:rsidR="003E4BC2" w:rsidRDefault="003E4BC2" w:rsidP="003F2A91"/>
    <w:p w14:paraId="252667A9" w14:textId="77777777" w:rsidR="003E4BC2" w:rsidRDefault="003E4BC2" w:rsidP="003F2A91"/>
    <w:p w14:paraId="4D637EAF" w14:textId="77777777" w:rsidR="003E4BC2" w:rsidRDefault="003E4BC2" w:rsidP="003F2A91"/>
    <w:p w14:paraId="7CFFD391" w14:textId="77777777" w:rsidR="003E4BC2" w:rsidRDefault="003E4BC2" w:rsidP="003F2A91"/>
    <w:p w14:paraId="7D645343" w14:textId="77777777" w:rsidR="003E4BC2" w:rsidRDefault="003E4BC2" w:rsidP="003F2A91"/>
    <w:p w14:paraId="0CDB3FA2" w14:textId="77777777" w:rsidR="003E4BC2" w:rsidRDefault="003E4BC2" w:rsidP="003F2A91"/>
    <w:p w14:paraId="5224DAEE" w14:textId="77777777" w:rsidR="003E4BC2" w:rsidRDefault="003E4BC2" w:rsidP="003F2A91"/>
    <w:p w14:paraId="6AEFB553" w14:textId="77777777" w:rsidR="003E4BC2" w:rsidRDefault="003E4BC2" w:rsidP="003F2A91"/>
    <w:p w14:paraId="090C1B54" w14:textId="77777777" w:rsidR="003E4BC2" w:rsidRDefault="003E4BC2" w:rsidP="003F2A91"/>
    <w:p w14:paraId="308127D4" w14:textId="77777777" w:rsidR="003E4BC2" w:rsidRDefault="003E4BC2" w:rsidP="003F2A91"/>
    <w:p w14:paraId="65E1C056" w14:textId="77777777" w:rsidR="003E4BC2" w:rsidRDefault="003E4BC2" w:rsidP="003F2A91"/>
    <w:p w14:paraId="209C98A8" w14:textId="77777777" w:rsidR="003E4BC2" w:rsidRDefault="003E4BC2" w:rsidP="003F2A91"/>
    <w:p w14:paraId="329930B6" w14:textId="77777777" w:rsidR="003E4BC2" w:rsidRDefault="003E4BC2" w:rsidP="003F2A91"/>
    <w:p w14:paraId="39EE7B20" w14:textId="77777777" w:rsidR="003E4BC2" w:rsidRDefault="003E4BC2" w:rsidP="003F2A91"/>
    <w:p w14:paraId="0CF65FA2" w14:textId="77777777" w:rsidR="003E4BC2" w:rsidRDefault="003E4BC2" w:rsidP="003F2A91"/>
    <w:p w14:paraId="62BF77A2" w14:textId="77777777" w:rsidR="003E4BC2" w:rsidRDefault="003E4BC2" w:rsidP="003F2A91"/>
    <w:p w14:paraId="665D5B04" w14:textId="77777777" w:rsidR="003E4BC2" w:rsidRDefault="003E4BC2" w:rsidP="003F2A91"/>
    <w:p w14:paraId="26798823" w14:textId="5A192EDD" w:rsidR="003E4BC2" w:rsidRPr="003E4BC2" w:rsidRDefault="003E4BC2" w:rsidP="003E4BC2">
      <w:pPr>
        <w:jc w:val="right"/>
        <w:rPr>
          <w:rFonts w:ascii="Arial" w:hAnsi="Arial" w:cs="Arial"/>
          <w:sz w:val="16"/>
          <w:szCs w:val="16"/>
        </w:rPr>
      </w:pPr>
    </w:p>
    <w:sectPr w:rsidR="003E4BC2" w:rsidRPr="003E4BC2" w:rsidSect="002E6CCD">
      <w:headerReference w:type="default" r:id="rId7"/>
      <w:footerReference w:type="default" r:id="rId8"/>
      <w:pgSz w:w="11907" w:h="16840" w:code="9"/>
      <w:pgMar w:top="1814" w:right="1134" w:bottom="567" w:left="1418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B1ED" w14:textId="77777777" w:rsidR="002E6CCD" w:rsidRDefault="002E6CCD">
      <w:r>
        <w:separator/>
      </w:r>
    </w:p>
  </w:endnote>
  <w:endnote w:type="continuationSeparator" w:id="0">
    <w:p w14:paraId="7606940E" w14:textId="77777777" w:rsidR="002E6CCD" w:rsidRDefault="002E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0886" w14:textId="77777777" w:rsidR="00F87466" w:rsidRDefault="00A83A9F">
    <w:pPr>
      <w:pStyle w:val="Podnoje"/>
      <w:jc w:val="center"/>
      <w:rPr>
        <w:rFonts w:ascii="Arial" w:hAnsi="Arial" w:cs="Arial"/>
        <w:b/>
        <w:color w:val="999999"/>
        <w:sz w:val="16"/>
        <w:lang w:val="hr-HR"/>
      </w:rPr>
    </w:pPr>
    <w:r>
      <w:rPr>
        <w:rFonts w:ascii="Arial" w:hAnsi="Arial" w:cs="Arial"/>
        <w:b/>
        <w:noProof/>
        <w:color w:val="999999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1047B" wp14:editId="2B25C584">
              <wp:simplePos x="0" y="0"/>
              <wp:positionH relativeFrom="column">
                <wp:posOffset>-48895</wp:posOffset>
              </wp:positionH>
              <wp:positionV relativeFrom="paragraph">
                <wp:posOffset>58420</wp:posOffset>
              </wp:positionV>
              <wp:extent cx="6057900" cy="0"/>
              <wp:effectExtent l="8255" t="10795" r="10795" b="825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929C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6pt" to="473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" strokecolor="#969696" strokeweight="1pt"/>
          </w:pict>
        </mc:Fallback>
      </mc:AlternateContent>
    </w:r>
  </w:p>
  <w:p w14:paraId="0819AA77" w14:textId="77777777" w:rsidR="00E33E0B" w:rsidRDefault="00E33E0B">
    <w:pPr>
      <w:pStyle w:val="Podnoje"/>
      <w:jc w:val="center"/>
      <w:rPr>
        <w:rFonts w:ascii="Arial" w:hAnsi="Arial" w:cs="Arial"/>
        <w:b/>
        <w:color w:val="999999"/>
        <w:sz w:val="16"/>
        <w:lang w:val="hr-HR"/>
      </w:rPr>
    </w:pPr>
    <w:r>
      <w:rPr>
        <w:rFonts w:ascii="Arial" w:hAnsi="Arial" w:cs="Arial"/>
        <w:b/>
        <w:color w:val="999999"/>
        <w:sz w:val="16"/>
        <w:lang w:val="hr-HR"/>
      </w:rPr>
      <w:t>OIB</w:t>
    </w:r>
    <w:r w:rsidR="005E61BB">
      <w:rPr>
        <w:rFonts w:ascii="Arial" w:hAnsi="Arial" w:cs="Arial"/>
        <w:b/>
        <w:color w:val="999999"/>
        <w:sz w:val="16"/>
        <w:lang w:val="hr-HR"/>
      </w:rPr>
      <w:t>:</w:t>
    </w:r>
    <w:r>
      <w:rPr>
        <w:rFonts w:ascii="Arial" w:hAnsi="Arial" w:cs="Arial"/>
        <w:b/>
        <w:color w:val="999999"/>
        <w:sz w:val="16"/>
        <w:lang w:val="hr-HR"/>
      </w:rPr>
      <w:t xml:space="preserve">  67175129191  </w:t>
    </w:r>
    <w:r w:rsidR="00F87466">
      <w:rPr>
        <w:rFonts w:ascii="Arial" w:hAnsi="Arial" w:cs="Arial"/>
        <w:b/>
        <w:color w:val="999999"/>
        <w:sz w:val="16"/>
        <w:lang w:val="hr-HR"/>
      </w:rPr>
      <w:t xml:space="preserve">Matični </w:t>
    </w:r>
    <w:r w:rsidR="009D6B11">
      <w:rPr>
        <w:rFonts w:ascii="Arial" w:hAnsi="Arial" w:cs="Arial"/>
        <w:b/>
        <w:color w:val="999999"/>
        <w:sz w:val="16"/>
        <w:lang w:val="hr-HR"/>
      </w:rPr>
      <w:t xml:space="preserve">broj: </w:t>
    </w:r>
    <w:r w:rsidR="002E7FEB">
      <w:rPr>
        <w:rFonts w:ascii="Arial" w:hAnsi="Arial" w:cs="Arial"/>
        <w:b/>
        <w:color w:val="999999"/>
        <w:sz w:val="16"/>
        <w:lang w:val="hr-HR"/>
      </w:rPr>
      <w:t>0</w:t>
    </w:r>
    <w:r w:rsidR="009D6B11">
      <w:rPr>
        <w:rFonts w:ascii="Arial" w:hAnsi="Arial" w:cs="Arial"/>
        <w:b/>
        <w:color w:val="999999"/>
        <w:sz w:val="16"/>
        <w:lang w:val="hr-HR"/>
      </w:rPr>
      <w:t>3002306</w:t>
    </w:r>
    <w:r w:rsidR="005E61BB">
      <w:rPr>
        <w:rFonts w:ascii="Arial" w:hAnsi="Arial" w:cs="Arial"/>
        <w:b/>
        <w:color w:val="999999"/>
        <w:sz w:val="16"/>
        <w:lang w:val="hr-HR"/>
      </w:rPr>
      <w:t xml:space="preserve"> </w:t>
    </w:r>
    <w:r w:rsidR="009D6B11">
      <w:rPr>
        <w:rFonts w:ascii="Arial" w:hAnsi="Arial" w:cs="Arial"/>
        <w:b/>
        <w:color w:val="999999"/>
        <w:sz w:val="16"/>
        <w:lang w:val="hr-HR"/>
      </w:rPr>
      <w:t>–</w:t>
    </w:r>
    <w:r w:rsidR="005E61BB">
      <w:rPr>
        <w:rFonts w:ascii="Arial" w:hAnsi="Arial" w:cs="Arial"/>
        <w:b/>
        <w:color w:val="999999"/>
        <w:sz w:val="16"/>
        <w:lang w:val="hr-HR"/>
      </w:rPr>
      <w:t xml:space="preserve"> </w:t>
    </w:r>
    <w:r w:rsidR="009D6B11">
      <w:rPr>
        <w:rFonts w:ascii="Arial" w:hAnsi="Arial" w:cs="Arial"/>
        <w:b/>
        <w:color w:val="999999"/>
        <w:sz w:val="16"/>
        <w:lang w:val="hr-HR"/>
      </w:rPr>
      <w:t xml:space="preserve">Šifra </w:t>
    </w:r>
    <w:proofErr w:type="spellStart"/>
    <w:r w:rsidR="009D6B11">
      <w:rPr>
        <w:rFonts w:ascii="Arial" w:hAnsi="Arial" w:cs="Arial"/>
        <w:b/>
        <w:color w:val="999999"/>
        <w:sz w:val="16"/>
        <w:lang w:val="hr-HR"/>
      </w:rPr>
      <w:t>djel</w:t>
    </w:r>
    <w:proofErr w:type="spellEnd"/>
    <w:r w:rsidR="009D6B11">
      <w:rPr>
        <w:rFonts w:ascii="Arial" w:hAnsi="Arial" w:cs="Arial"/>
        <w:b/>
        <w:color w:val="999999"/>
        <w:sz w:val="16"/>
        <w:lang w:val="hr-HR"/>
      </w:rPr>
      <w:t>.: 9411</w:t>
    </w:r>
    <w:r w:rsidR="005E61BB">
      <w:rPr>
        <w:rFonts w:ascii="Arial" w:hAnsi="Arial" w:cs="Arial"/>
        <w:b/>
        <w:color w:val="999999"/>
        <w:sz w:val="16"/>
        <w:lang w:val="hr-HR"/>
      </w:rPr>
      <w:t xml:space="preserve">  </w:t>
    </w:r>
    <w:r w:rsidR="00F87466">
      <w:rPr>
        <w:rFonts w:ascii="Arial" w:hAnsi="Arial" w:cs="Arial"/>
        <w:b/>
        <w:color w:val="999999"/>
        <w:sz w:val="16"/>
        <w:lang w:val="hr-HR"/>
      </w:rPr>
      <w:t xml:space="preserve">Tel./fax: </w:t>
    </w:r>
    <w:r w:rsidR="005E61BB">
      <w:rPr>
        <w:rFonts w:ascii="Arial" w:hAnsi="Arial" w:cs="Arial"/>
        <w:b/>
        <w:color w:val="999999"/>
        <w:sz w:val="16"/>
        <w:lang w:val="hr-HR"/>
      </w:rPr>
      <w:t>035</w:t>
    </w:r>
    <w:r w:rsidR="002E7FEB">
      <w:rPr>
        <w:rFonts w:ascii="Arial" w:hAnsi="Arial" w:cs="Arial"/>
        <w:b/>
        <w:color w:val="999999"/>
        <w:sz w:val="16"/>
        <w:lang w:val="hr-HR"/>
      </w:rPr>
      <w:t>/</w:t>
    </w:r>
    <w:r w:rsidR="005E61BB">
      <w:rPr>
        <w:rFonts w:ascii="Arial" w:hAnsi="Arial" w:cs="Arial"/>
        <w:b/>
        <w:color w:val="999999"/>
        <w:sz w:val="16"/>
        <w:lang w:val="hr-HR"/>
      </w:rPr>
      <w:t xml:space="preserve"> 361-763</w:t>
    </w:r>
    <w:r w:rsidR="00A83A9F">
      <w:rPr>
        <w:rFonts w:ascii="Arial" w:hAnsi="Arial" w:cs="Arial"/>
        <w:b/>
        <w:color w:val="999999"/>
        <w:sz w:val="16"/>
        <w:lang w:val="hr-HR"/>
      </w:rPr>
      <w:t xml:space="preserve"> </w:t>
    </w:r>
  </w:p>
  <w:p w14:paraId="5BAD4A08" w14:textId="77777777" w:rsidR="00F87466" w:rsidRDefault="00F87466">
    <w:pPr>
      <w:pStyle w:val="Podnoje"/>
      <w:jc w:val="center"/>
      <w:rPr>
        <w:rFonts w:ascii="Arial" w:hAnsi="Arial" w:cs="Arial"/>
        <w:b/>
        <w:color w:val="999999"/>
        <w:sz w:val="16"/>
        <w:lang w:val="hr-HR"/>
      </w:rPr>
    </w:pPr>
    <w:r>
      <w:rPr>
        <w:rFonts w:ascii="Arial" w:hAnsi="Arial" w:cs="Arial"/>
        <w:b/>
        <w:color w:val="999999"/>
        <w:sz w:val="16"/>
        <w:lang w:val="hr-HR"/>
      </w:rPr>
      <w:t xml:space="preserve">E-mail: </w:t>
    </w:r>
    <w:hyperlink r:id="rId1" w:history="1">
      <w:r w:rsidR="005E61BB" w:rsidRPr="0072316B">
        <w:rPr>
          <w:rStyle w:val="Hiperveza"/>
          <w:rFonts w:ascii="Arial" w:hAnsi="Arial" w:cs="Arial"/>
          <w:b/>
          <w:sz w:val="16"/>
          <w:lang w:val="hr-HR"/>
        </w:rPr>
        <w:t>uo.nova.gradiska@hok.hr</w:t>
      </w:r>
    </w:hyperlink>
    <w:r w:rsidR="005E61BB">
      <w:rPr>
        <w:rFonts w:ascii="Arial" w:hAnsi="Arial" w:cs="Arial"/>
        <w:b/>
        <w:color w:val="999999"/>
        <w:sz w:val="16"/>
        <w:lang w:val="hr-H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602F" w14:textId="77777777" w:rsidR="002E6CCD" w:rsidRDefault="002E6CCD">
      <w:r>
        <w:separator/>
      </w:r>
    </w:p>
  </w:footnote>
  <w:footnote w:type="continuationSeparator" w:id="0">
    <w:p w14:paraId="1DCC6252" w14:textId="77777777" w:rsidR="002E6CCD" w:rsidRDefault="002E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9FE7" w14:textId="77777777" w:rsidR="00F87466" w:rsidRDefault="00A83A9F">
    <w:pPr>
      <w:pStyle w:val="Zaglavlje"/>
      <w:tabs>
        <w:tab w:val="clear" w:pos="4320"/>
        <w:tab w:val="clear" w:pos="8640"/>
        <w:tab w:val="left" w:pos="1701"/>
      </w:tabs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46D474F" wp14:editId="1F558D26">
              <wp:simplePos x="0" y="0"/>
              <wp:positionH relativeFrom="column">
                <wp:posOffset>928370</wp:posOffset>
              </wp:positionH>
              <wp:positionV relativeFrom="paragraph">
                <wp:posOffset>6985</wp:posOffset>
              </wp:positionV>
              <wp:extent cx="4966335" cy="795655"/>
              <wp:effectExtent l="4445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6335" cy="795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722D5" w14:textId="77777777" w:rsidR="00F87466" w:rsidRDefault="00F87466">
                          <w:pPr>
                            <w:pStyle w:val="Zaglavlje"/>
                            <w:tabs>
                              <w:tab w:val="clear" w:pos="4320"/>
                              <w:tab w:val="clear" w:pos="8640"/>
                              <w:tab w:val="left" w:pos="1701"/>
                            </w:tabs>
                            <w:jc w:val="center"/>
                            <w:rPr>
                              <w:b/>
                              <w:color w:val="999999"/>
                              <w:lang w:val="de-DE"/>
                            </w:rPr>
                          </w:pPr>
                          <w:r>
                            <w:rPr>
                              <w:b/>
                              <w:color w:val="999999"/>
                              <w:lang w:val="de-DE"/>
                            </w:rPr>
                            <w:t>OBRTNIČKA KOMORA BRODSKO-POSAVSKE ŽUPANIJE</w:t>
                          </w:r>
                        </w:p>
                        <w:p w14:paraId="09A022F8" w14:textId="77777777" w:rsidR="00F87466" w:rsidRDefault="00F87466">
                          <w:pPr>
                            <w:pStyle w:val="Zaglavlje"/>
                            <w:tabs>
                              <w:tab w:val="clear" w:pos="4320"/>
                              <w:tab w:val="clear" w:pos="8640"/>
                              <w:tab w:val="left" w:pos="1701"/>
                            </w:tabs>
                            <w:jc w:val="center"/>
                            <w:rPr>
                              <w:b/>
                              <w:color w:val="999999"/>
                              <w:lang w:val="de-DE"/>
                            </w:rPr>
                          </w:pPr>
                        </w:p>
                        <w:p w14:paraId="5F6A328C" w14:textId="77777777" w:rsidR="00F87466" w:rsidRPr="005E61BB" w:rsidRDefault="00F87466">
                          <w:pPr>
                            <w:pStyle w:val="Zaglavlje"/>
                            <w:tabs>
                              <w:tab w:val="clear" w:pos="4320"/>
                              <w:tab w:val="clear" w:pos="8640"/>
                              <w:tab w:val="left" w:pos="1701"/>
                            </w:tabs>
                            <w:jc w:val="center"/>
                            <w:rPr>
                              <w:color w:val="0000FF"/>
                              <w:lang w:val="hr-HR"/>
                            </w:rPr>
                          </w:pPr>
                          <w:r w:rsidRPr="005E61BB">
                            <w:rPr>
                              <w:b/>
                              <w:color w:val="0000FF"/>
                              <w:lang w:val="hr-HR"/>
                            </w:rPr>
                            <w:t xml:space="preserve">UDRUŽENJE OBRTNIKA </w:t>
                          </w:r>
                          <w:r w:rsidRPr="005E61BB">
                            <w:rPr>
                              <w:b/>
                              <w:bCs/>
                              <w:color w:val="0000FF"/>
                              <w:lang w:val="hr-HR"/>
                            </w:rPr>
                            <w:t>NOVA GRADIŠKA</w:t>
                          </w:r>
                        </w:p>
                        <w:p w14:paraId="08221661" w14:textId="77777777" w:rsidR="00F87466" w:rsidRPr="005E61BB" w:rsidRDefault="00F87466">
                          <w:pPr>
                            <w:jc w:val="center"/>
                            <w:rPr>
                              <w:color w:val="0000FF"/>
                              <w:lang w:val="hr-HR"/>
                            </w:rPr>
                          </w:pPr>
                          <w:r w:rsidRPr="005E61BB">
                            <w:rPr>
                              <w:color w:val="0000FF"/>
                              <w:lang w:val="hr-HR"/>
                            </w:rPr>
                            <w:t>Ulica slavonskih graničara 20, Nova Gradiška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D47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1pt;margin-top:.55pt;width:391.05pt;height:6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" o:allowincell="f" stroked="f" strokeweight="0">
              <v:textbox>
                <w:txbxContent>
                  <w:p w14:paraId="631722D5" w14:textId="77777777" w:rsidR="00F87466" w:rsidRDefault="00F87466">
                    <w:pPr>
                      <w:pStyle w:val="Zaglavlje"/>
                      <w:tabs>
                        <w:tab w:val="clear" w:pos="4320"/>
                        <w:tab w:val="clear" w:pos="8640"/>
                        <w:tab w:val="left" w:pos="1701"/>
                      </w:tabs>
                      <w:jc w:val="center"/>
                      <w:rPr>
                        <w:b/>
                        <w:color w:val="999999"/>
                        <w:lang w:val="de-DE"/>
                      </w:rPr>
                    </w:pPr>
                    <w:r>
                      <w:rPr>
                        <w:b/>
                        <w:color w:val="999999"/>
                        <w:lang w:val="de-DE"/>
                      </w:rPr>
                      <w:t>OBRTNIČKA KOMORA BRODSKO-POSAVSKE ŽUPANIJE</w:t>
                    </w:r>
                  </w:p>
                  <w:p w14:paraId="09A022F8" w14:textId="77777777" w:rsidR="00F87466" w:rsidRDefault="00F87466">
                    <w:pPr>
                      <w:pStyle w:val="Zaglavlje"/>
                      <w:tabs>
                        <w:tab w:val="clear" w:pos="4320"/>
                        <w:tab w:val="clear" w:pos="8640"/>
                        <w:tab w:val="left" w:pos="1701"/>
                      </w:tabs>
                      <w:jc w:val="center"/>
                      <w:rPr>
                        <w:b/>
                        <w:color w:val="999999"/>
                        <w:lang w:val="de-DE"/>
                      </w:rPr>
                    </w:pPr>
                  </w:p>
                  <w:p w14:paraId="5F6A328C" w14:textId="77777777" w:rsidR="00F87466" w:rsidRPr="005E61BB" w:rsidRDefault="00F87466">
                    <w:pPr>
                      <w:pStyle w:val="Zaglavlje"/>
                      <w:tabs>
                        <w:tab w:val="clear" w:pos="4320"/>
                        <w:tab w:val="clear" w:pos="8640"/>
                        <w:tab w:val="left" w:pos="1701"/>
                      </w:tabs>
                      <w:jc w:val="center"/>
                      <w:rPr>
                        <w:color w:val="0000FF"/>
                        <w:lang w:val="hr-HR"/>
                      </w:rPr>
                    </w:pPr>
                    <w:r w:rsidRPr="005E61BB">
                      <w:rPr>
                        <w:b/>
                        <w:color w:val="0000FF"/>
                        <w:lang w:val="hr-HR"/>
                      </w:rPr>
                      <w:t xml:space="preserve">UDRUŽENJE OBRTNIKA </w:t>
                    </w:r>
                    <w:r w:rsidRPr="005E61BB">
                      <w:rPr>
                        <w:b/>
                        <w:bCs/>
                        <w:color w:val="0000FF"/>
                        <w:lang w:val="hr-HR"/>
                      </w:rPr>
                      <w:t>NOVA GRADIŠKA</w:t>
                    </w:r>
                  </w:p>
                  <w:p w14:paraId="08221661" w14:textId="77777777" w:rsidR="00F87466" w:rsidRPr="005E61BB" w:rsidRDefault="00F87466">
                    <w:pPr>
                      <w:jc w:val="center"/>
                      <w:rPr>
                        <w:color w:val="0000FF"/>
                        <w:lang w:val="hr-HR"/>
                      </w:rPr>
                    </w:pPr>
                    <w:r w:rsidRPr="005E61BB">
                      <w:rPr>
                        <w:color w:val="0000FF"/>
                        <w:lang w:val="hr-HR"/>
                      </w:rPr>
                      <w:t>Ulica slavonskih graničara 20, Nova Gradiška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object w:dxaOrig="1440" w:dyaOrig="1440" w14:anchorId="3014B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59.15pt;height:59.15pt;z-index:251656192;mso-position-horizontal-relative:text;mso-position-vertical-relative:text" o:allowincell="f" fillcolor="window">
          <v:imagedata r:id="rId1" o:title=""/>
          <w10:wrap type="square"/>
        </v:shape>
        <o:OLEObject Type="Embed" ProgID="CorelDraw.Graphic.7" ShapeID="_x0000_s1025" DrawAspect="Content" ObjectID="_1771690336" r:id="rId2"/>
      </w:object>
    </w:r>
    <w:r w:rsidR="00F87466">
      <w:tab/>
    </w:r>
  </w:p>
  <w:p w14:paraId="2EC00DCD" w14:textId="77777777" w:rsidR="00F87466" w:rsidRDefault="00F87466">
    <w:pPr>
      <w:pStyle w:val="Zaglavlje"/>
      <w:tabs>
        <w:tab w:val="clear" w:pos="4320"/>
        <w:tab w:val="clear" w:pos="8640"/>
        <w:tab w:val="left" w:pos="1701"/>
      </w:tabs>
    </w:pPr>
  </w:p>
  <w:p w14:paraId="18DE43BF" w14:textId="77777777" w:rsidR="00F87466" w:rsidRDefault="00F87466">
    <w:pPr>
      <w:pStyle w:val="Zaglavlje"/>
      <w:tabs>
        <w:tab w:val="clear" w:pos="4320"/>
        <w:tab w:val="clear" w:pos="8640"/>
        <w:tab w:val="left" w:pos="1701"/>
      </w:tabs>
    </w:pPr>
  </w:p>
  <w:p w14:paraId="21D9BACC" w14:textId="77777777" w:rsidR="00F87466" w:rsidRDefault="00F87466">
    <w:pPr>
      <w:pStyle w:val="Zaglavlje"/>
      <w:tabs>
        <w:tab w:val="clear" w:pos="4320"/>
        <w:tab w:val="clear" w:pos="8640"/>
        <w:tab w:val="left" w:pos="1701"/>
      </w:tabs>
    </w:pPr>
  </w:p>
  <w:p w14:paraId="38DFF7BB" w14:textId="77777777" w:rsidR="00F87466" w:rsidRDefault="00F87466">
    <w:pPr>
      <w:pStyle w:val="Zaglavlje"/>
      <w:tabs>
        <w:tab w:val="clear" w:pos="4320"/>
        <w:tab w:val="clear" w:pos="8640"/>
        <w:tab w:val="left" w:pos="1701"/>
      </w:tabs>
    </w:pPr>
  </w:p>
  <w:p w14:paraId="032F8FB0" w14:textId="77777777" w:rsidR="00F87466" w:rsidRDefault="00A83A9F">
    <w:pPr>
      <w:pStyle w:val="Zaglavlje"/>
      <w:tabs>
        <w:tab w:val="clear" w:pos="4320"/>
        <w:tab w:val="clear" w:pos="8640"/>
        <w:tab w:val="left" w:pos="1701"/>
      </w:tabs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C66246" wp14:editId="69B4E8BA">
              <wp:simplePos x="0" y="0"/>
              <wp:positionH relativeFrom="column">
                <wp:posOffset>-48895</wp:posOffset>
              </wp:positionH>
              <wp:positionV relativeFrom="paragraph">
                <wp:posOffset>72390</wp:posOffset>
              </wp:positionV>
              <wp:extent cx="6057900" cy="0"/>
              <wp:effectExtent l="8255" t="15240" r="10795" b="1333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BA2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5.7pt" to="473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" strokecolor="#96969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AA2"/>
    <w:multiLevelType w:val="hybridMultilevel"/>
    <w:tmpl w:val="6BA62FD2"/>
    <w:lvl w:ilvl="0" w:tplc="FA52BF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347"/>
    <w:multiLevelType w:val="hybridMultilevel"/>
    <w:tmpl w:val="3F227EC8"/>
    <w:lvl w:ilvl="0" w:tplc="AD6236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723B"/>
    <w:multiLevelType w:val="hybridMultilevel"/>
    <w:tmpl w:val="EDD6D710"/>
    <w:lvl w:ilvl="0" w:tplc="3C0CE9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CA17DD"/>
    <w:multiLevelType w:val="hybridMultilevel"/>
    <w:tmpl w:val="E4EA634C"/>
    <w:lvl w:ilvl="0" w:tplc="C71644C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A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num w:numId="1" w16cid:durableId="1371539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7912667">
    <w:abstractNumId w:val="1"/>
  </w:num>
  <w:num w:numId="3" w16cid:durableId="1400400713">
    <w:abstractNumId w:val="2"/>
  </w:num>
  <w:num w:numId="4" w16cid:durableId="13480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EC"/>
    <w:rsid w:val="00007763"/>
    <w:rsid w:val="00026A2C"/>
    <w:rsid w:val="00040D19"/>
    <w:rsid w:val="000477FB"/>
    <w:rsid w:val="00053907"/>
    <w:rsid w:val="000546C0"/>
    <w:rsid w:val="00057609"/>
    <w:rsid w:val="0009074A"/>
    <w:rsid w:val="000A102F"/>
    <w:rsid w:val="000A38A5"/>
    <w:rsid w:val="000C4B43"/>
    <w:rsid w:val="000C7900"/>
    <w:rsid w:val="000E3DE1"/>
    <w:rsid w:val="00117DC9"/>
    <w:rsid w:val="00134909"/>
    <w:rsid w:val="0016184E"/>
    <w:rsid w:val="001A50BB"/>
    <w:rsid w:val="001E5A10"/>
    <w:rsid w:val="00207BFB"/>
    <w:rsid w:val="00211290"/>
    <w:rsid w:val="002308FC"/>
    <w:rsid w:val="00233B85"/>
    <w:rsid w:val="0024034F"/>
    <w:rsid w:val="002477EC"/>
    <w:rsid w:val="00252415"/>
    <w:rsid w:val="00283080"/>
    <w:rsid w:val="00297E69"/>
    <w:rsid w:val="002D3BF4"/>
    <w:rsid w:val="002D6CD8"/>
    <w:rsid w:val="002E6CCD"/>
    <w:rsid w:val="002E7FEB"/>
    <w:rsid w:val="00314390"/>
    <w:rsid w:val="00315A68"/>
    <w:rsid w:val="00330147"/>
    <w:rsid w:val="00330F89"/>
    <w:rsid w:val="003324EC"/>
    <w:rsid w:val="00340343"/>
    <w:rsid w:val="00347666"/>
    <w:rsid w:val="0035198F"/>
    <w:rsid w:val="00385AEC"/>
    <w:rsid w:val="0039121D"/>
    <w:rsid w:val="003B2B3A"/>
    <w:rsid w:val="003B7E61"/>
    <w:rsid w:val="003C502D"/>
    <w:rsid w:val="003D25A1"/>
    <w:rsid w:val="003E4BC2"/>
    <w:rsid w:val="003F2A91"/>
    <w:rsid w:val="0040002E"/>
    <w:rsid w:val="00426AD5"/>
    <w:rsid w:val="00493D4D"/>
    <w:rsid w:val="004B0580"/>
    <w:rsid w:val="004C1661"/>
    <w:rsid w:val="004C46A1"/>
    <w:rsid w:val="004C46B1"/>
    <w:rsid w:val="004D1A63"/>
    <w:rsid w:val="004D6F8F"/>
    <w:rsid w:val="004F673A"/>
    <w:rsid w:val="0051778D"/>
    <w:rsid w:val="00523745"/>
    <w:rsid w:val="0057354E"/>
    <w:rsid w:val="00574D29"/>
    <w:rsid w:val="005C78E0"/>
    <w:rsid w:val="005D5C14"/>
    <w:rsid w:val="005E3699"/>
    <w:rsid w:val="005E537C"/>
    <w:rsid w:val="005E61BB"/>
    <w:rsid w:val="005E7384"/>
    <w:rsid w:val="00601728"/>
    <w:rsid w:val="00606B69"/>
    <w:rsid w:val="006253D4"/>
    <w:rsid w:val="00641DC0"/>
    <w:rsid w:val="006436E5"/>
    <w:rsid w:val="00655FC4"/>
    <w:rsid w:val="006C3F7A"/>
    <w:rsid w:val="006C5684"/>
    <w:rsid w:val="006C6687"/>
    <w:rsid w:val="007535CB"/>
    <w:rsid w:val="0076640F"/>
    <w:rsid w:val="00784DF1"/>
    <w:rsid w:val="007A0245"/>
    <w:rsid w:val="007E5EE6"/>
    <w:rsid w:val="008548D9"/>
    <w:rsid w:val="008637D8"/>
    <w:rsid w:val="00866293"/>
    <w:rsid w:val="009132DF"/>
    <w:rsid w:val="0091411D"/>
    <w:rsid w:val="00916C96"/>
    <w:rsid w:val="00916D77"/>
    <w:rsid w:val="00937416"/>
    <w:rsid w:val="00946B37"/>
    <w:rsid w:val="00962550"/>
    <w:rsid w:val="009C02AD"/>
    <w:rsid w:val="009C1FAF"/>
    <w:rsid w:val="009C2650"/>
    <w:rsid w:val="009D6B11"/>
    <w:rsid w:val="009F35F2"/>
    <w:rsid w:val="009F5BFB"/>
    <w:rsid w:val="00A15259"/>
    <w:rsid w:val="00A273A8"/>
    <w:rsid w:val="00A41F19"/>
    <w:rsid w:val="00A63196"/>
    <w:rsid w:val="00A63AC2"/>
    <w:rsid w:val="00A640B6"/>
    <w:rsid w:val="00A83066"/>
    <w:rsid w:val="00A83A9F"/>
    <w:rsid w:val="00A95E87"/>
    <w:rsid w:val="00AA5ACC"/>
    <w:rsid w:val="00AD35A7"/>
    <w:rsid w:val="00B11165"/>
    <w:rsid w:val="00B244D9"/>
    <w:rsid w:val="00B25CA7"/>
    <w:rsid w:val="00B5082E"/>
    <w:rsid w:val="00B5153D"/>
    <w:rsid w:val="00B834F4"/>
    <w:rsid w:val="00B90D70"/>
    <w:rsid w:val="00B95C86"/>
    <w:rsid w:val="00BC06AF"/>
    <w:rsid w:val="00BD5541"/>
    <w:rsid w:val="00BF1395"/>
    <w:rsid w:val="00BF155D"/>
    <w:rsid w:val="00BF1839"/>
    <w:rsid w:val="00BF1A10"/>
    <w:rsid w:val="00C00E2A"/>
    <w:rsid w:val="00C2007A"/>
    <w:rsid w:val="00C568CD"/>
    <w:rsid w:val="00C57801"/>
    <w:rsid w:val="00C81E38"/>
    <w:rsid w:val="00CA1B12"/>
    <w:rsid w:val="00CA33B1"/>
    <w:rsid w:val="00CA354A"/>
    <w:rsid w:val="00CE4918"/>
    <w:rsid w:val="00CE4FA8"/>
    <w:rsid w:val="00CE521E"/>
    <w:rsid w:val="00D01B43"/>
    <w:rsid w:val="00D94B70"/>
    <w:rsid w:val="00DB75B4"/>
    <w:rsid w:val="00DC40D3"/>
    <w:rsid w:val="00DE132C"/>
    <w:rsid w:val="00E10F5D"/>
    <w:rsid w:val="00E33E0B"/>
    <w:rsid w:val="00E6105E"/>
    <w:rsid w:val="00E6528A"/>
    <w:rsid w:val="00E721A2"/>
    <w:rsid w:val="00EE13E8"/>
    <w:rsid w:val="00F40700"/>
    <w:rsid w:val="00F66858"/>
    <w:rsid w:val="00F7488A"/>
    <w:rsid w:val="00F76FF7"/>
    <w:rsid w:val="00F87466"/>
    <w:rsid w:val="00FB4774"/>
    <w:rsid w:val="00FC31CB"/>
    <w:rsid w:val="00FD2F68"/>
    <w:rsid w:val="00FD67FE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32CAF"/>
  <w15:chartTrackingRefBased/>
  <w15:docId w15:val="{A556331A-71ED-409C-8DB9-C8933F0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F89"/>
    <w:rPr>
      <w:lang w:val="en-US"/>
    </w:rPr>
  </w:style>
  <w:style w:type="paragraph" w:styleId="Naslov2">
    <w:name w:val="heading 2"/>
    <w:basedOn w:val="Normal"/>
    <w:next w:val="Normal"/>
    <w:link w:val="Naslov2Char"/>
    <w:qFormat/>
    <w:rsid w:val="00426AD5"/>
    <w:pPr>
      <w:keepNext/>
      <w:outlineLvl w:val="1"/>
    </w:pPr>
    <w:rPr>
      <w:b/>
      <w:color w:val="0000FF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30F8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330F89"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link w:val="TekstbaloniaChar"/>
    <w:rsid w:val="00AA5AC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AA5ACC"/>
    <w:rPr>
      <w:rFonts w:ascii="Segoe UI" w:hAnsi="Segoe UI" w:cs="Segoe UI"/>
      <w:sz w:val="18"/>
      <w:szCs w:val="18"/>
      <w:lang w:val="en-US"/>
    </w:rPr>
  </w:style>
  <w:style w:type="character" w:styleId="Hiperveza">
    <w:name w:val="Hyperlink"/>
    <w:basedOn w:val="Zadanifontodlomka"/>
    <w:rsid w:val="005E61BB"/>
    <w:rPr>
      <w:color w:val="0563C1" w:themeColor="hyperlink"/>
      <w:u w:val="single"/>
    </w:rPr>
  </w:style>
  <w:style w:type="paragraph" w:customStyle="1" w:styleId="Default">
    <w:name w:val="Default"/>
    <w:rsid w:val="00FD2F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26AD5"/>
    <w:rPr>
      <w:b/>
      <w:color w:val="0000FF"/>
      <w:lang w:val="x-none" w:eastAsia="en-US"/>
    </w:rPr>
  </w:style>
  <w:style w:type="character" w:styleId="Naglaeno">
    <w:name w:val="Strong"/>
    <w:uiPriority w:val="22"/>
    <w:qFormat/>
    <w:rsid w:val="003F2A91"/>
    <w:rPr>
      <w:b/>
      <w:bCs/>
    </w:rPr>
  </w:style>
  <w:style w:type="character" w:customStyle="1" w:styleId="PodnojeChar">
    <w:name w:val="Podnožje Char"/>
    <w:basedOn w:val="Zadanifontodlomka"/>
    <w:link w:val="Podnoje"/>
    <w:uiPriority w:val="99"/>
    <w:rsid w:val="0086629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o.nova.gradiska@hok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ZAKLJUČAK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ZAKLJUČAK</dc:title>
  <dc:subject/>
  <dc:creator>UONG</dc:creator>
  <cp:keywords/>
  <cp:lastModifiedBy>Udruženje obrtnika Nova Gradiška</cp:lastModifiedBy>
  <cp:revision>6</cp:revision>
  <cp:lastPrinted>2024-03-11T13:32:00Z</cp:lastPrinted>
  <dcterms:created xsi:type="dcterms:W3CDTF">2024-02-21T14:42:00Z</dcterms:created>
  <dcterms:modified xsi:type="dcterms:W3CDTF">2024-03-11T18:26:00Z</dcterms:modified>
</cp:coreProperties>
</file>