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77777777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Broj: 375/2022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7360E5F6" w14:textId="77777777" w:rsidR="00FB5396" w:rsidRPr="000B4C5D" w:rsidRDefault="00FB5396" w:rsidP="00FB5396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Nova Gradiška, 11.05.2022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5A0578E5" w14:textId="503737BA" w:rsidR="00FB5396" w:rsidRDefault="00FB5396" w:rsidP="00FB5396">
      <w:pPr>
        <w:rPr>
          <w:rFonts w:ascii="Arial" w:hAnsi="Arial" w:cs="Arial"/>
          <w:b/>
          <w:sz w:val="22"/>
          <w:szCs w:val="22"/>
          <w:lang w:val="hr-HR"/>
        </w:rPr>
      </w:pP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b/>
          <w:sz w:val="24"/>
          <w:szCs w:val="24"/>
          <w:lang w:val="hr-HR"/>
        </w:rPr>
        <w:tab/>
      </w:r>
      <w:r w:rsidRPr="000B4C5D">
        <w:rPr>
          <w:rFonts w:ascii="Arial" w:hAnsi="Arial" w:cs="Arial"/>
          <w:b/>
          <w:sz w:val="24"/>
          <w:szCs w:val="24"/>
          <w:lang w:val="hr-HR"/>
        </w:rPr>
        <w:tab/>
      </w:r>
      <w:r w:rsidRPr="000B4C5D">
        <w:rPr>
          <w:rFonts w:ascii="Arial" w:hAnsi="Arial" w:cs="Arial"/>
          <w:b/>
          <w:sz w:val="24"/>
          <w:szCs w:val="24"/>
          <w:lang w:val="hr-HR"/>
        </w:rPr>
        <w:tab/>
      </w:r>
      <w:r w:rsidRPr="000B4C5D">
        <w:rPr>
          <w:rFonts w:ascii="Arial" w:hAnsi="Arial" w:cs="Arial"/>
          <w:b/>
          <w:sz w:val="24"/>
          <w:szCs w:val="24"/>
          <w:lang w:val="hr-HR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Pr="00987452">
        <w:rPr>
          <w:rFonts w:ascii="Arial" w:hAnsi="Arial" w:cs="Arial"/>
          <w:b/>
          <w:sz w:val="22"/>
          <w:szCs w:val="22"/>
          <w:lang w:val="hr-HR"/>
        </w:rPr>
        <w:t>CEH FRIZERA I KOZMETIČARA</w:t>
      </w:r>
    </w:p>
    <w:p w14:paraId="1EFBC80E" w14:textId="77777777" w:rsidR="00FB5396" w:rsidRPr="00B27A13" w:rsidRDefault="00FB5396" w:rsidP="00FB539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3C3672EA" w14:textId="77777777" w:rsidR="00FB5396" w:rsidRPr="00792600" w:rsidRDefault="00FB5396" w:rsidP="00FB5396">
      <w:pPr>
        <w:rPr>
          <w:rFonts w:ascii="Arial" w:hAnsi="Arial" w:cs="Arial"/>
          <w:b/>
          <w:lang w:val="hr-HR"/>
        </w:rPr>
      </w:pPr>
    </w:p>
    <w:p w14:paraId="0FE34CD5" w14:textId="07E83E39" w:rsidR="00FB5396" w:rsidRPr="000B4C5D" w:rsidRDefault="00FB5396" w:rsidP="00FB5396">
      <w:pPr>
        <w:ind w:firstLine="708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P</w:t>
      </w:r>
      <w:r w:rsidRPr="000B4C5D">
        <w:rPr>
          <w:rFonts w:ascii="Arial" w:hAnsi="Arial" w:cs="Arial"/>
          <w:b/>
          <w:sz w:val="28"/>
          <w:lang w:val="hr-HR"/>
        </w:rPr>
        <w:t xml:space="preserve">OZIV  na  </w:t>
      </w:r>
      <w:r>
        <w:rPr>
          <w:rFonts w:ascii="Arial" w:hAnsi="Arial" w:cs="Arial"/>
          <w:b/>
          <w:sz w:val="28"/>
          <w:lang w:val="hr-HR"/>
        </w:rPr>
        <w:t xml:space="preserve">izbornu </w:t>
      </w:r>
      <w:r w:rsidRPr="000B4C5D">
        <w:rPr>
          <w:rFonts w:ascii="Arial" w:hAnsi="Arial" w:cs="Arial"/>
          <w:b/>
          <w:sz w:val="28"/>
          <w:lang w:val="hr-HR"/>
        </w:rPr>
        <w:t>sjednicu Ceha frizera i kozmetičara</w:t>
      </w:r>
    </w:p>
    <w:p w14:paraId="1E074858" w14:textId="77777777" w:rsidR="00FB5396" w:rsidRPr="000B4C5D" w:rsidRDefault="00FB5396" w:rsidP="00FB5396">
      <w:pPr>
        <w:jc w:val="both"/>
        <w:rPr>
          <w:rFonts w:ascii="Arial" w:hAnsi="Arial" w:cs="Arial"/>
          <w:lang w:val="hr-HR"/>
        </w:rPr>
      </w:pPr>
    </w:p>
    <w:p w14:paraId="186F1DF4" w14:textId="0DD47388" w:rsidR="00FB5396" w:rsidRPr="000B4C5D" w:rsidRDefault="00FB5396" w:rsidP="00FB5396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Na temelju članaka 16</w:t>
      </w:r>
      <w:r w:rsidRPr="000B4C5D">
        <w:rPr>
          <w:rFonts w:ascii="Arial" w:hAnsi="Arial" w:cs="Arial"/>
          <w:b w:val="0"/>
          <w:sz w:val="24"/>
        </w:rPr>
        <w:t xml:space="preserve">. i </w:t>
      </w:r>
      <w:r>
        <w:rPr>
          <w:rFonts w:ascii="Arial" w:hAnsi="Arial" w:cs="Arial"/>
          <w:b w:val="0"/>
          <w:sz w:val="24"/>
        </w:rPr>
        <w:t>46</w:t>
      </w:r>
      <w:r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1D1D38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Pr="000B4C5D">
        <w:rPr>
          <w:rFonts w:ascii="Arial" w:hAnsi="Arial" w:cs="Arial"/>
          <w:b w:val="0"/>
          <w:sz w:val="24"/>
        </w:rPr>
        <w:t xml:space="preserve">azivam  </w:t>
      </w:r>
      <w:r>
        <w:rPr>
          <w:rFonts w:ascii="Arial" w:hAnsi="Arial" w:cs="Arial"/>
          <w:b w:val="0"/>
          <w:sz w:val="24"/>
        </w:rPr>
        <w:t>izbornu</w:t>
      </w:r>
      <w:r w:rsidRPr="000B4C5D">
        <w:rPr>
          <w:rFonts w:ascii="Arial" w:hAnsi="Arial" w:cs="Arial"/>
          <w:b w:val="0"/>
          <w:sz w:val="24"/>
        </w:rPr>
        <w:t xml:space="preserve"> sjednicu </w:t>
      </w:r>
      <w:r>
        <w:rPr>
          <w:rFonts w:ascii="Arial" w:hAnsi="Arial" w:cs="Arial"/>
          <w:sz w:val="24"/>
        </w:rPr>
        <w:t>C</w:t>
      </w:r>
      <w:r w:rsidRPr="000B4C5D">
        <w:rPr>
          <w:rFonts w:ascii="Arial" w:hAnsi="Arial" w:cs="Arial"/>
          <w:sz w:val="24"/>
        </w:rPr>
        <w:t>eha frizera</w:t>
      </w:r>
      <w:r w:rsidRPr="000B4C5D">
        <w:rPr>
          <w:rFonts w:ascii="Arial" w:hAnsi="Arial" w:cs="Arial"/>
          <w:b w:val="0"/>
          <w:sz w:val="24"/>
        </w:rPr>
        <w:t xml:space="preserve"> </w:t>
      </w:r>
      <w:r w:rsidRPr="0024641C">
        <w:rPr>
          <w:rFonts w:ascii="Arial" w:hAnsi="Arial" w:cs="Arial"/>
          <w:sz w:val="24"/>
        </w:rPr>
        <w:t>i</w:t>
      </w:r>
      <w:r w:rsidRPr="000B4C5D">
        <w:rPr>
          <w:rFonts w:ascii="Arial" w:hAnsi="Arial" w:cs="Arial"/>
          <w:b w:val="0"/>
          <w:sz w:val="24"/>
        </w:rPr>
        <w:t xml:space="preserve"> </w:t>
      </w:r>
      <w:r w:rsidRPr="000B4C5D">
        <w:rPr>
          <w:rFonts w:ascii="Arial" w:hAnsi="Arial" w:cs="Arial"/>
          <w:sz w:val="24"/>
        </w:rPr>
        <w:t>kozmetičara</w:t>
      </w:r>
      <w:r>
        <w:rPr>
          <w:rFonts w:ascii="Arial" w:hAnsi="Arial" w:cs="Arial"/>
          <w:sz w:val="24"/>
        </w:rPr>
        <w:t xml:space="preserve"> Udruženja obrtnika Nova Gradiška </w:t>
      </w:r>
      <w:r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25.05.2022</w:t>
      </w:r>
      <w:r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Pr="000B4C5D">
        <w:rPr>
          <w:rFonts w:ascii="Arial" w:hAnsi="Arial" w:cs="Arial"/>
          <w:b/>
          <w:sz w:val="28"/>
          <w:szCs w:val="28"/>
          <w:lang w:val="hr-HR"/>
        </w:rPr>
        <w:t>(srijeda)</w:t>
      </w:r>
      <w:r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ab/>
      </w:r>
      <w:r w:rsidRPr="000B4C5D">
        <w:rPr>
          <w:rFonts w:ascii="Arial" w:hAnsi="Arial" w:cs="Arial"/>
          <w:sz w:val="24"/>
          <w:szCs w:val="24"/>
          <w:lang w:val="hr-HR"/>
        </w:rPr>
        <w:tab/>
      </w:r>
      <w:r w:rsidRPr="000B4C5D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  <w:lang w:val="hr-HR"/>
        </w:rPr>
        <w:t>Početak sjednice</w:t>
      </w:r>
      <w:r w:rsidRPr="000B4C5D">
        <w:rPr>
          <w:rFonts w:ascii="Arial" w:hAnsi="Arial" w:cs="Arial"/>
          <w:b/>
          <w:i/>
          <w:sz w:val="28"/>
          <w:szCs w:val="28"/>
          <w:u w:val="single"/>
          <w:lang w:val="hr-HR"/>
        </w:rPr>
        <w:t xml:space="preserve"> je u 19,30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27B1103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5676D408" w:rsidR="00FB5396" w:rsidRPr="00EA1E76" w:rsidRDefault="00FB5396" w:rsidP="00FB5396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FB5396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181B491A" w14:textId="7E232FA6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: </w:t>
      </w:r>
    </w:p>
    <w:p w14:paraId="69D02ACE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>
        <w:rPr>
          <w:rFonts w:ascii="Arial" w:hAnsi="Arial" w:cs="Arial"/>
          <w:sz w:val="24"/>
          <w:szCs w:val="24"/>
          <w:lang w:val="hr-HR"/>
        </w:rPr>
        <w:t>frizera i kozmetičara</w:t>
      </w:r>
    </w:p>
    <w:p w14:paraId="72072229" w14:textId="6432E4B4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 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  <w:r w:rsidR="001D1D38">
        <w:rPr>
          <w:rFonts w:ascii="Arial" w:hAnsi="Arial" w:cs="Arial"/>
          <w:sz w:val="24"/>
          <w:szCs w:val="24"/>
          <w:lang w:val="hr-HR"/>
        </w:rPr>
        <w:t xml:space="preserve"> Nova Gradiška</w:t>
      </w:r>
    </w:p>
    <w:p w14:paraId="16B66C5E" w14:textId="77777777" w:rsidR="00FB5396" w:rsidRPr="00BE5FAB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F681428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06DA43B6" w14:textId="77777777" w:rsidR="00FB5396" w:rsidRPr="000B4C5D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E645649" w14:textId="77777777" w:rsidR="00FB5396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A4F1F0F" w14:textId="77777777" w:rsidR="00FB5396" w:rsidRPr="00792600" w:rsidRDefault="00FB5396" w:rsidP="00FB5396">
      <w:pPr>
        <w:jc w:val="both"/>
        <w:rPr>
          <w:rFonts w:ascii="Arial" w:hAnsi="Arial" w:cs="Arial"/>
          <w:sz w:val="4"/>
          <w:szCs w:val="4"/>
          <w:lang w:val="hr-HR"/>
        </w:rPr>
      </w:pP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slijedeće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6FF1CC72" w14:textId="77777777" w:rsidR="00FB5396" w:rsidRDefault="00FB5396" w:rsidP="00FB5396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14:paraId="2A3D13A6" w14:textId="77777777" w:rsidR="00FB5396" w:rsidRPr="00502097" w:rsidRDefault="00FB5396" w:rsidP="00FB5396">
      <w:pPr>
        <w:jc w:val="both"/>
        <w:rPr>
          <w:rFonts w:ascii="Arial" w:hAnsi="Arial" w:cs="Arial"/>
          <w:i/>
          <w:sz w:val="4"/>
          <w:szCs w:val="4"/>
          <w:lang w:val="hr-HR"/>
        </w:rPr>
      </w:pPr>
    </w:p>
    <w:p w14:paraId="04277FE1" w14:textId="353A1CE0" w:rsidR="00FB5396" w:rsidRPr="00502097" w:rsidRDefault="00FB5396" w:rsidP="00FB539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Pr="00502097">
        <w:rPr>
          <w:rFonts w:ascii="Arial" w:hAnsi="Arial" w:cs="Arial"/>
          <w:sz w:val="24"/>
          <w:szCs w:val="24"/>
          <w:lang w:val="hr-HR"/>
        </w:rPr>
        <w:t>Predsjednica Ceha</w:t>
      </w:r>
    </w:p>
    <w:p w14:paraId="7A619388" w14:textId="3C360141" w:rsidR="00FB5396" w:rsidRPr="00502097" w:rsidRDefault="000320FD" w:rsidP="00FB5396">
      <w:pPr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FB5396">
        <w:rPr>
          <w:rFonts w:ascii="Arial" w:hAnsi="Arial" w:cs="Arial"/>
          <w:sz w:val="24"/>
          <w:szCs w:val="24"/>
          <w:lang w:val="hr-HR"/>
        </w:rPr>
        <w:t>Viktorio Brdar</w:t>
      </w:r>
      <w:r>
        <w:rPr>
          <w:rFonts w:ascii="Arial" w:hAnsi="Arial" w:cs="Arial"/>
          <w:sz w:val="24"/>
          <w:szCs w:val="24"/>
          <w:lang w:val="hr-HR"/>
        </w:rPr>
        <w:t xml:space="preserve"> v.r.</w:t>
      </w:r>
      <w:r w:rsidR="00FB5396">
        <w:rPr>
          <w:rFonts w:ascii="Arial" w:hAnsi="Arial" w:cs="Arial"/>
          <w:sz w:val="24"/>
          <w:szCs w:val="24"/>
          <w:lang w:val="hr-HR"/>
        </w:rPr>
        <w:tab/>
      </w:r>
      <w:r w:rsidR="00FB5396"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</w:t>
      </w:r>
      <w:r w:rsidR="00FB5396">
        <w:rPr>
          <w:rFonts w:ascii="Arial" w:hAnsi="Arial" w:cs="Arial"/>
          <w:sz w:val="24"/>
          <w:szCs w:val="24"/>
          <w:lang w:val="hr-HR"/>
        </w:rPr>
        <w:t xml:space="preserve"> </w:t>
      </w:r>
      <w:r w:rsidR="00FB5396" w:rsidRPr="00502097">
        <w:rPr>
          <w:rFonts w:ascii="Arial" w:hAnsi="Arial" w:cs="Arial"/>
          <w:sz w:val="24"/>
          <w:szCs w:val="24"/>
          <w:lang w:val="hr-HR"/>
        </w:rPr>
        <w:t>Božica Kedačić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v.r</w:t>
      </w:r>
      <w:proofErr w:type="spellEnd"/>
    </w:p>
    <w:p w14:paraId="2B7B4E5B" w14:textId="77777777" w:rsidR="00FF4C69" w:rsidRPr="00FF4C69" w:rsidRDefault="00FF4C69" w:rsidP="00FF4C69">
      <w:pPr>
        <w:rPr>
          <w:rFonts w:ascii="Arial" w:hAnsi="Arial" w:cs="Arial"/>
          <w:sz w:val="24"/>
          <w:szCs w:val="24"/>
          <w:lang w:val="hr-HR"/>
        </w:rPr>
      </w:pP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4472" w14:textId="77777777" w:rsidR="005E14BE" w:rsidRDefault="005E14BE">
      <w:r>
        <w:separator/>
      </w:r>
    </w:p>
  </w:endnote>
  <w:endnote w:type="continuationSeparator" w:id="0">
    <w:p w14:paraId="385FA015" w14:textId="77777777" w:rsidR="005E14BE" w:rsidRDefault="005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88DF" w14:textId="77777777" w:rsidR="005E14BE" w:rsidRDefault="005E14BE">
      <w:r>
        <w:separator/>
      </w:r>
    </w:p>
  </w:footnote>
  <w:footnote w:type="continuationSeparator" w:id="0">
    <w:p w14:paraId="62DD934E" w14:textId="77777777" w:rsidR="005E14BE" w:rsidRDefault="005E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5E14BE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3944388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320FD"/>
    <w:rsid w:val="00041502"/>
    <w:rsid w:val="000477FB"/>
    <w:rsid w:val="000546C0"/>
    <w:rsid w:val="00057609"/>
    <w:rsid w:val="000865B8"/>
    <w:rsid w:val="0009074A"/>
    <w:rsid w:val="000A102F"/>
    <w:rsid w:val="000A38A5"/>
    <w:rsid w:val="000C4B43"/>
    <w:rsid w:val="000F0B9C"/>
    <w:rsid w:val="00111038"/>
    <w:rsid w:val="00134909"/>
    <w:rsid w:val="001A50BB"/>
    <w:rsid w:val="001B77AA"/>
    <w:rsid w:val="001D1D38"/>
    <w:rsid w:val="001E5A10"/>
    <w:rsid w:val="00207BFB"/>
    <w:rsid w:val="00211290"/>
    <w:rsid w:val="0022566C"/>
    <w:rsid w:val="002308FC"/>
    <w:rsid w:val="0024034F"/>
    <w:rsid w:val="002477EC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14BE"/>
    <w:rsid w:val="005E3699"/>
    <w:rsid w:val="005E537C"/>
    <w:rsid w:val="005E61BB"/>
    <w:rsid w:val="005E7384"/>
    <w:rsid w:val="00606B69"/>
    <w:rsid w:val="006253D4"/>
    <w:rsid w:val="00641DC0"/>
    <w:rsid w:val="006436E5"/>
    <w:rsid w:val="00655FC4"/>
    <w:rsid w:val="006C6687"/>
    <w:rsid w:val="006D6B54"/>
    <w:rsid w:val="006E1E2D"/>
    <w:rsid w:val="007F15A9"/>
    <w:rsid w:val="008548D9"/>
    <w:rsid w:val="008637D8"/>
    <w:rsid w:val="008942C0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B146D"/>
    <w:rsid w:val="009C1FAF"/>
    <w:rsid w:val="009C2650"/>
    <w:rsid w:val="009C4353"/>
    <w:rsid w:val="009D6B11"/>
    <w:rsid w:val="009F35F2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C754D"/>
    <w:rsid w:val="00CE4918"/>
    <w:rsid w:val="00D3484B"/>
    <w:rsid w:val="00D56F4A"/>
    <w:rsid w:val="00D94B70"/>
    <w:rsid w:val="00DB49E2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3</cp:revision>
  <cp:lastPrinted>2022-05-13T08:52:00Z</cp:lastPrinted>
  <dcterms:created xsi:type="dcterms:W3CDTF">2022-05-11T10:26:00Z</dcterms:created>
  <dcterms:modified xsi:type="dcterms:W3CDTF">2022-05-13T08:53:00Z</dcterms:modified>
</cp:coreProperties>
</file>