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w:t>
      </w:r>
      <w:r w:rsidR="00F358A8">
        <w:rPr>
          <w:sz w:val="24"/>
          <w:szCs w:val="24"/>
        </w:rPr>
        <w:t>n</w:t>
      </w:r>
      <w:r w:rsidR="00D81673" w:rsidRPr="00E2294C">
        <w:rPr>
          <w:sz w:val="24"/>
          <w:szCs w:val="24"/>
        </w:rPr>
        <w:t xml:space="preserve">a </w:t>
      </w:r>
      <w:r w:rsidR="008F7B8A">
        <w:rPr>
          <w:sz w:val="24"/>
          <w:szCs w:val="24"/>
        </w:rPr>
        <w:t>11</w:t>
      </w:r>
      <w:r w:rsidR="009E70B2">
        <w:rPr>
          <w:sz w:val="24"/>
          <w:szCs w:val="24"/>
        </w:rPr>
        <w:t xml:space="preserve">. </w:t>
      </w:r>
      <w:r w:rsidR="001E30B4">
        <w:rPr>
          <w:sz w:val="24"/>
          <w:szCs w:val="24"/>
        </w:rPr>
        <w:t xml:space="preserve">Međunarodnom </w:t>
      </w:r>
      <w:r w:rsidR="00DF1A49" w:rsidRPr="00E2294C">
        <w:rPr>
          <w:sz w:val="24"/>
          <w:szCs w:val="24"/>
        </w:rPr>
        <w:t>saj</w:t>
      </w:r>
      <w:r w:rsidR="001E30B4">
        <w:rPr>
          <w:sz w:val="24"/>
          <w:szCs w:val="24"/>
        </w:rPr>
        <w:t xml:space="preserve">mu poduzetništva i obrta GRAPOS EXPO </w:t>
      </w:r>
      <w:r w:rsidR="0060305B" w:rsidRPr="00E2294C">
        <w:rPr>
          <w:sz w:val="24"/>
          <w:szCs w:val="24"/>
        </w:rPr>
        <w:t xml:space="preserve">u </w:t>
      </w:r>
      <w:proofErr w:type="spellStart"/>
      <w:r w:rsidR="001E30B4">
        <w:rPr>
          <w:sz w:val="24"/>
          <w:szCs w:val="24"/>
        </w:rPr>
        <w:t>Gračanici</w:t>
      </w:r>
      <w:proofErr w:type="spellEnd"/>
      <w:r w:rsidR="0060305B" w:rsidRPr="00E2294C">
        <w:rPr>
          <w:sz w:val="24"/>
          <w:szCs w:val="24"/>
        </w:rPr>
        <w:t xml:space="preserve"> </w:t>
      </w:r>
      <w:r w:rsidR="00D81673" w:rsidRPr="00E2294C">
        <w:rPr>
          <w:sz w:val="24"/>
          <w:szCs w:val="24"/>
        </w:rPr>
        <w:t xml:space="preserve"> 20</w:t>
      </w:r>
      <w:r w:rsidR="008F7B8A">
        <w:rPr>
          <w:sz w:val="24"/>
          <w:szCs w:val="24"/>
        </w:rPr>
        <w:t>20</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59649D">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proofErr w:type="spellStart"/>
      <w:r w:rsidR="001E30B4">
        <w:rPr>
          <w:sz w:val="24"/>
          <w:szCs w:val="24"/>
        </w:rPr>
        <w:t>Gračanici</w:t>
      </w:r>
      <w:proofErr w:type="spellEnd"/>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BD0"/>
    <w:rsid w:val="001078D6"/>
    <w:rsid w:val="0013685E"/>
    <w:rsid w:val="001E30B4"/>
    <w:rsid w:val="001F64F9"/>
    <w:rsid w:val="002D3099"/>
    <w:rsid w:val="002F7CAA"/>
    <w:rsid w:val="003245C2"/>
    <w:rsid w:val="00426BD0"/>
    <w:rsid w:val="0047551A"/>
    <w:rsid w:val="004F4098"/>
    <w:rsid w:val="00546FC2"/>
    <w:rsid w:val="0059649D"/>
    <w:rsid w:val="0060305B"/>
    <w:rsid w:val="006A6431"/>
    <w:rsid w:val="008F7B8A"/>
    <w:rsid w:val="009E70B2"/>
    <w:rsid w:val="00D81673"/>
    <w:rsid w:val="00DF1A49"/>
    <w:rsid w:val="00E144A3"/>
    <w:rsid w:val="00E2294C"/>
    <w:rsid w:val="00F1774D"/>
    <w:rsid w:val="00F358A8"/>
    <w:rsid w:val="00FA13D8"/>
    <w:rsid w:val="00FF0A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BD0"/>
    <w:rPr>
      <w:color w:val="0000FF"/>
      <w:u w:val="single"/>
    </w:rPr>
  </w:style>
</w:styles>
</file>

<file path=word/webSettings.xml><?xml version="1.0" encoding="utf-8"?>
<w:webSettings xmlns:r="http://schemas.openxmlformats.org/officeDocument/2006/relationships" xmlns:w="http://schemas.openxmlformats.org/wordprocessingml/2006/main">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Anamarija</cp:lastModifiedBy>
  <cp:revision>2</cp:revision>
  <dcterms:created xsi:type="dcterms:W3CDTF">2020-01-06T16:29:00Z</dcterms:created>
  <dcterms:modified xsi:type="dcterms:W3CDTF">2020-01-06T16:29:00Z</dcterms:modified>
</cp:coreProperties>
</file>